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08C3" w14:textId="3B579CBB" w:rsidR="009552D6" w:rsidRPr="00465E20" w:rsidRDefault="00293817" w:rsidP="009552D6">
      <w:pPr>
        <w:rPr>
          <w:rFonts w:ascii="ＭＳ 明朝" w:eastAsia="ＭＳ 明朝" w:hAnsi="ＭＳ 明朝" w:cs="Times New Roman"/>
          <w:szCs w:val="24"/>
        </w:rPr>
      </w:pPr>
      <w:r w:rsidRPr="00465E20">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14:anchorId="4162EC43" wp14:editId="6FBDBF5E">
                <wp:simplePos x="0" y="0"/>
                <wp:positionH relativeFrom="column">
                  <wp:posOffset>21590</wp:posOffset>
                </wp:positionH>
                <wp:positionV relativeFrom="paragraph">
                  <wp:posOffset>8255</wp:posOffset>
                </wp:positionV>
                <wp:extent cx="5702935" cy="461645"/>
                <wp:effectExtent l="0" t="0" r="12065"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61645"/>
                        </a:xfrm>
                        <a:prstGeom prst="rect">
                          <a:avLst/>
                        </a:prstGeom>
                        <a:solidFill>
                          <a:srgbClr val="FFFFFF"/>
                        </a:solidFill>
                        <a:ln w="9525">
                          <a:solidFill>
                            <a:srgbClr val="000000"/>
                          </a:solidFill>
                          <a:miter lim="800000"/>
                          <a:headEnd/>
                          <a:tailEnd/>
                        </a:ln>
                      </wps:spPr>
                      <wps:txbx>
                        <w:txbxContent>
                          <w:p w14:paraId="48FBEF37" w14:textId="77777777" w:rsidR="009552D6" w:rsidRPr="004C351C" w:rsidRDefault="009552D6" w:rsidP="009552D6">
                            <w:r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2EC43" id="_x0000_t202" coordsize="21600,21600" o:spt="202" path="m,l,21600r21600,l21600,xe">
                <v:stroke joinstyle="miter"/>
                <v:path gradientshapeok="t" o:connecttype="rect"/>
              </v:shapetype>
              <v:shape id="テキスト ボックス 2" o:spid="_x0000_s1026" type="#_x0000_t202" style="position:absolute;left:0;text-align:left;margin-left:1.7pt;margin-top:.65pt;width:449.0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RvSgIAAGEEAAAOAAAAZHJzL2Uyb0RvYy54bWysVM2O0zAQviPxDpbvNG1ou7tR09XSpQhp&#10;+ZEWHsB1nMbC8RjbbVKOWwnxELwC4szz5EUYO91S/i6IHCyPZ+abmW9mMrtsa0W2wjoJOqejwZAS&#10;oTkUUq9z+vbN8tE5Jc4zXTAFWuR0Jxy9nD98MGtMJlKoQBXCEgTRLmtMTivvTZYkjleiZm4ARmhU&#10;lmBr5lG066SwrEH0WiXpcDhNGrCFscCFc/h63SvpPOKXpeD+VVk64YnKKebm42njuQpnMp+xbG2Z&#10;qSQ/pMH+IYuaSY1Bj1DXzDOysfI3qFpyCw5KP+BQJ1CWkotYA1YzGv5SzW3FjIi1IDnOHGly/w+W&#10;v9y+tkQWOU0p0azGFnX7j93dl+7uW7f/RLr9526/7+6+okzSQFdjXIZetwb9fPsEWmx7LN2ZG+Dv&#10;HNGwqJheiytroakEKzDdUfBMTlx7HBdAVs0LKDAu23iIQG1p68AlskMQHdu2O7ZKtJ5wfJycDdOL&#10;xxNKOOrG09F0PIkhWHbvbazzzwTUJFxyanEUIjrb3jgfsmHZvUkI5kDJYimVioJdrxbKki3DsVnG&#10;74D+k5nSpMnpxSSd9AT8FWIYvz9B1NLj/CtZ5/T8aMSyQNtTXcTp9Eyq/o4pK33gMVDXk+jbVXvo&#10;ywqKHTJqoZ9z3Eu8VGA/UNLgjOfUvd8wKyhRzzV25WI0HoeliMJ4cpaiYE81q1MN0xyhcuop6a8L&#10;3y/Sxli5rjBSPwcarrCTpYwkh5b3WR3yxjmO3B92LizKqRytfvwZ5t8BAAD//wMAUEsDBBQABgAI&#10;AAAAIQBY+91g3AAAAAYBAAAPAAAAZHJzL2Rvd25yZXYueG1sTI7LTsMwEEX3SPyDNUhsELVLQh8h&#10;ToWQQLCDgmDrxtMkwh6H2E3D3zOsYHkfuveUm8k7MeIQu0Aa5jMFAqkOtqNGw9vr/eUKREyGrHGB&#10;UMM3RthUpyelKWw40guO29QIHqFYGA1tSn0hZaxb9CbOQo/E2T4M3iSWQyPtYI487p28UmohvemI&#10;H1rT412L9ef24DWs8sfxIz5lz+/1Yu/W6WI5PnwNWp+fTbc3IBJO6a8Mv/iMDhUz7cKBbBROQ5Zz&#10;ke0MBKdrNb8GsdOwzBXIqpT/8asfAAAA//8DAFBLAQItABQABgAIAAAAIQC2gziS/gAAAOEBAAAT&#10;AAAAAAAAAAAAAAAAAAAAAABbQ29udGVudF9UeXBlc10ueG1sUEsBAi0AFAAGAAgAAAAhADj9If/W&#10;AAAAlAEAAAsAAAAAAAAAAAAAAAAALwEAAF9yZWxzLy5yZWxzUEsBAi0AFAAGAAgAAAAhAPpH1G9K&#10;AgAAYQQAAA4AAAAAAAAAAAAAAAAALgIAAGRycy9lMm9Eb2MueG1sUEsBAi0AFAAGAAgAAAAhAFj7&#10;3WDcAAAABgEAAA8AAAAAAAAAAAAAAAAApAQAAGRycy9kb3ducmV2LnhtbFBLBQYAAAAABAAEAPMA&#10;AACtBQAAAAA=&#10;">
                <v:textbox>
                  <w:txbxContent>
                    <w:p w14:paraId="48FBEF37" w14:textId="77777777" w:rsidR="009552D6" w:rsidRPr="004C351C" w:rsidRDefault="009552D6" w:rsidP="009552D6">
                      <w:r w:rsidRPr="004C351C">
                        <w:rPr>
                          <w:rFonts w:hint="eastAsia"/>
                        </w:rPr>
                        <w:t>２０％を超える経費の増減があった場合は必ず提出すること。</w:t>
                      </w:r>
                    </w:p>
                    <w:p w14:paraId="0414DBFD" w14:textId="77777777" w:rsidR="009552D6" w:rsidRPr="004C351C" w:rsidRDefault="009552D6" w:rsidP="009552D6">
                      <w:r w:rsidRPr="004C351C">
                        <w:rPr>
                          <w:rFonts w:hint="eastAsia"/>
                        </w:rPr>
                        <w:t>その他の変更事由については実施要綱第７「事業の変更」を参照ください。</w:t>
                      </w:r>
                    </w:p>
                  </w:txbxContent>
                </v:textbox>
                <w10:wrap type="square"/>
              </v:shape>
            </w:pict>
          </mc:Fallback>
        </mc:AlternateContent>
      </w:r>
      <w:r w:rsidR="009552D6" w:rsidRPr="00465E20">
        <w:rPr>
          <w:rFonts w:ascii="ＭＳ 明朝" w:eastAsia="ＭＳ 明朝" w:hAnsi="ＭＳ 明朝" w:cs="Times New Roman" w:hint="eastAsia"/>
          <w:szCs w:val="24"/>
        </w:rPr>
        <w:t>様式第</w:t>
      </w:r>
      <w:r w:rsidR="009552D6" w:rsidRPr="00465E20">
        <w:rPr>
          <w:rFonts w:ascii="Century" w:eastAsia="ＭＳ 明朝" w:hAnsi="Century" w:cs="Times New Roman" w:hint="eastAsia"/>
          <w:szCs w:val="24"/>
        </w:rPr>
        <w:t>2</w:t>
      </w:r>
      <w:r w:rsidR="009552D6" w:rsidRPr="00465E20">
        <w:rPr>
          <w:rFonts w:ascii="ＭＳ 明朝" w:eastAsia="ＭＳ 明朝" w:hAnsi="ＭＳ 明朝" w:cs="Times New Roman" w:hint="eastAsia"/>
          <w:szCs w:val="24"/>
        </w:rPr>
        <w:t>号</w:t>
      </w:r>
    </w:p>
    <w:p w14:paraId="20C6E33B" w14:textId="6AEEE120" w:rsidR="009552D6" w:rsidRPr="00465E20" w:rsidRDefault="009552D6" w:rsidP="009552D6">
      <w:pPr>
        <w:jc w:val="center"/>
        <w:rPr>
          <w:rFonts w:ascii="ＭＳ 明朝" w:eastAsia="ＭＳ 明朝" w:hAnsi="ＭＳ 明朝" w:cs="Times New Roman"/>
          <w:sz w:val="28"/>
          <w:szCs w:val="24"/>
        </w:rPr>
      </w:pPr>
      <w:r w:rsidRPr="00465E20">
        <w:rPr>
          <w:rFonts w:ascii="ＭＳ 明朝" w:eastAsia="ＭＳ 明朝" w:hAnsi="ＭＳ 明朝" w:cs="Times New Roman" w:hint="eastAsia"/>
          <w:sz w:val="28"/>
          <w:szCs w:val="24"/>
        </w:rPr>
        <w:t>中小企業海外市場開拓支援事業</w:t>
      </w:r>
      <w:r w:rsidR="0021786A" w:rsidRPr="00465E20">
        <w:rPr>
          <w:rFonts w:ascii="ＭＳ 明朝" w:eastAsia="ＭＳ 明朝" w:hAnsi="ＭＳ 明朝" w:cs="Times New Roman" w:hint="eastAsia"/>
          <w:sz w:val="28"/>
          <w:szCs w:val="24"/>
        </w:rPr>
        <w:t>(デジタル化サポート枠)</w:t>
      </w:r>
    </w:p>
    <w:p w14:paraId="0907FF5E" w14:textId="77777777" w:rsidR="009552D6" w:rsidRPr="00465E20" w:rsidRDefault="009552D6" w:rsidP="009552D6">
      <w:pPr>
        <w:jc w:val="center"/>
        <w:rPr>
          <w:rFonts w:ascii="ＭＳ 明朝" w:eastAsia="ＭＳ 明朝" w:hAnsi="ＭＳ 明朝" w:cs="Times New Roman"/>
          <w:sz w:val="28"/>
          <w:szCs w:val="24"/>
        </w:rPr>
      </w:pPr>
      <w:r w:rsidRPr="00465E20">
        <w:rPr>
          <w:rFonts w:ascii="ＭＳ 明朝" w:eastAsia="ＭＳ 明朝" w:hAnsi="ＭＳ 明朝" w:cs="Times New Roman" w:hint="eastAsia"/>
          <w:sz w:val="28"/>
          <w:szCs w:val="24"/>
        </w:rPr>
        <w:t>変更申請書</w:t>
      </w:r>
    </w:p>
    <w:p w14:paraId="12DC5DB7" w14:textId="77777777" w:rsidR="009552D6" w:rsidRPr="00465E20" w:rsidRDefault="009552D6" w:rsidP="009552D6">
      <w:pPr>
        <w:jc w:val="center"/>
        <w:rPr>
          <w:rFonts w:ascii="Century" w:eastAsia="ＭＳ 明朝" w:hAnsi="Century" w:cs="Times New Roman"/>
          <w:b/>
          <w:bCs/>
          <w:szCs w:val="24"/>
        </w:rPr>
      </w:pPr>
    </w:p>
    <w:p w14:paraId="2B040189" w14:textId="77777777" w:rsidR="009552D6" w:rsidRPr="00465E20" w:rsidRDefault="009552D6" w:rsidP="009552D6">
      <w:pPr>
        <w:jc w:val="right"/>
        <w:rPr>
          <w:rFonts w:ascii="ＭＳ 明朝" w:eastAsia="ＭＳ 明朝" w:hAnsi="ＭＳ 明朝" w:cs="Times New Roman"/>
          <w:szCs w:val="24"/>
        </w:rPr>
      </w:pPr>
      <w:r w:rsidRPr="00465E20">
        <w:rPr>
          <w:rFonts w:ascii="ＭＳ 明朝" w:eastAsia="ＭＳ 明朝" w:hAnsi="ＭＳ 明朝" w:cs="Times New Roman" w:hint="eastAsia"/>
          <w:szCs w:val="24"/>
        </w:rPr>
        <w:t xml:space="preserve">　 年 　月　 日</w:t>
      </w:r>
    </w:p>
    <w:p w14:paraId="53BBA642"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公益社団法人 静岡県国際経済振興会</w:t>
      </w:r>
    </w:p>
    <w:p w14:paraId="60E6025F" w14:textId="77777777" w:rsidR="009552D6" w:rsidRPr="00465E20" w:rsidRDefault="009552D6" w:rsidP="009552D6">
      <w:pPr>
        <w:wordWrap w:val="0"/>
        <w:rPr>
          <w:rFonts w:ascii="ＭＳ 明朝" w:eastAsia="ＭＳ 明朝" w:hAnsi="ＭＳ 明朝" w:cs="Times New Roman"/>
          <w:kern w:val="0"/>
          <w:szCs w:val="24"/>
        </w:rPr>
      </w:pPr>
      <w:r w:rsidRPr="00465E20">
        <w:rPr>
          <w:rFonts w:ascii="ＭＳ 明朝" w:eastAsia="ＭＳ 明朝" w:hAnsi="ＭＳ 明朝" w:cs="Times New Roman" w:hint="eastAsia"/>
          <w:spacing w:val="50"/>
          <w:kern w:val="0"/>
          <w:szCs w:val="24"/>
          <w:fitText w:val="2999" w:id="-1726203903"/>
        </w:rPr>
        <w:t xml:space="preserve">会長　吉林　章仁　</w:t>
      </w:r>
      <w:r w:rsidRPr="00465E20">
        <w:rPr>
          <w:rFonts w:ascii="ＭＳ 明朝" w:eastAsia="ＭＳ 明朝" w:hAnsi="ＭＳ 明朝" w:cs="Times New Roman" w:hint="eastAsia"/>
          <w:kern w:val="0"/>
          <w:szCs w:val="24"/>
          <w:fitText w:val="2999" w:id="-1726203903"/>
        </w:rPr>
        <w:t>様</w:t>
      </w:r>
    </w:p>
    <w:p w14:paraId="72F5F2E4" w14:textId="77777777" w:rsidR="009552D6" w:rsidRPr="00465E20" w:rsidRDefault="009552D6" w:rsidP="009552D6">
      <w:pPr>
        <w:wordWrap w:val="0"/>
        <w:rPr>
          <w:rFonts w:ascii="ＭＳ 明朝" w:eastAsia="ＭＳ 明朝" w:hAnsi="ＭＳ 明朝" w:cs="Times New Roman"/>
          <w:kern w:val="0"/>
          <w:szCs w:val="24"/>
        </w:rPr>
      </w:pPr>
    </w:p>
    <w:p w14:paraId="3902BA84" w14:textId="77777777" w:rsidR="00B76254" w:rsidRPr="00465E20" w:rsidRDefault="00B76254" w:rsidP="00B76254">
      <w:pPr>
        <w:wordWrap w:val="0"/>
        <w:ind w:right="213"/>
        <w:jc w:val="righ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所 在 地　　　　　　　　　　　　　　　　　　　</w:t>
      </w:r>
    </w:p>
    <w:p w14:paraId="38BA2DB9" w14:textId="77777777" w:rsidR="00B76254" w:rsidRPr="00465E20" w:rsidRDefault="00B76254" w:rsidP="00B76254">
      <w:pPr>
        <w:wordWrap w:val="0"/>
        <w:ind w:right="213"/>
        <w:jc w:val="righ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会 社 名　　　　　　　　　　　　　　　　　　　</w:t>
      </w:r>
    </w:p>
    <w:p w14:paraId="6801DD2C" w14:textId="09F4A725" w:rsidR="009552D6" w:rsidRPr="00465E20" w:rsidRDefault="00B76254" w:rsidP="00B76254">
      <w:pPr>
        <w:wordWrap w:val="0"/>
        <w:ind w:right="213"/>
        <w:jc w:val="righ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代表者名 　　　　　         　          　(印)</w:t>
      </w:r>
    </w:p>
    <w:p w14:paraId="640AB5FD" w14:textId="77777777" w:rsidR="00B76254" w:rsidRPr="00465E20" w:rsidRDefault="00B76254" w:rsidP="00B76254">
      <w:pPr>
        <w:ind w:right="213"/>
        <w:jc w:val="right"/>
        <w:rPr>
          <w:rFonts w:ascii="ＭＳ 明朝" w:eastAsia="ＭＳ 明朝" w:hAnsi="ＭＳ 明朝" w:cs="Times New Roman"/>
          <w:kern w:val="0"/>
          <w:szCs w:val="24"/>
        </w:rPr>
      </w:pPr>
    </w:p>
    <w:p w14:paraId="2A8EBC67"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中小企業海外市場開拓支援金にて申請した事業の内容を下記の通り変更したく、申請致します。</w:t>
      </w:r>
    </w:p>
    <w:p w14:paraId="40DE769D" w14:textId="77777777" w:rsidR="009552D6" w:rsidRPr="00465E20" w:rsidRDefault="009552D6" w:rsidP="009552D6">
      <w:pPr>
        <w:rPr>
          <w:rFonts w:ascii="ＭＳ 明朝" w:eastAsia="ＭＳ 明朝" w:hAnsi="ＭＳ 明朝" w:cs="Times New Roman"/>
          <w:kern w:val="0"/>
          <w:szCs w:val="24"/>
        </w:rPr>
      </w:pPr>
    </w:p>
    <w:p w14:paraId="31792B8B" w14:textId="77777777" w:rsidR="009552D6" w:rsidRPr="00465E20" w:rsidRDefault="009552D6" w:rsidP="009552D6">
      <w:pPr>
        <w:jc w:val="cente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記</w:t>
      </w:r>
    </w:p>
    <w:p w14:paraId="10884A6B" w14:textId="77777777" w:rsidR="009552D6" w:rsidRPr="00465E20" w:rsidRDefault="009552D6" w:rsidP="009552D6">
      <w:pPr>
        <w:rPr>
          <w:rFonts w:ascii="ＭＳ 明朝" w:eastAsia="ＭＳ 明朝" w:hAnsi="ＭＳ 明朝" w:cs="Times New Roman"/>
          <w:kern w:val="0"/>
          <w:sz w:val="24"/>
          <w:szCs w:val="24"/>
          <w:lang w:val="x-none" w:eastAsia="x-none"/>
        </w:rPr>
      </w:pPr>
    </w:p>
    <w:p w14:paraId="579B92F5" w14:textId="398B0176" w:rsidR="009552D6" w:rsidRPr="00465E20" w:rsidRDefault="001C725B"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１．</w:t>
      </w:r>
      <w:r w:rsidR="009552D6" w:rsidRPr="00465E20">
        <w:rPr>
          <w:rFonts w:ascii="ＭＳ 明朝" w:eastAsia="ＭＳ 明朝" w:hAnsi="ＭＳ 明朝" w:cs="Times New Roman" w:hint="eastAsia"/>
          <w:kern w:val="0"/>
          <w:szCs w:val="24"/>
        </w:rPr>
        <w:t>事業名(該当項目を1つ選択すること)</w:t>
      </w:r>
    </w:p>
    <w:p w14:paraId="0661A1AA" w14:textId="1367901B" w:rsidR="009552D6" w:rsidRPr="00465E20" w:rsidRDefault="009552D6" w:rsidP="009552D6">
      <w:pPr>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海外向け販売促進媒体作成</w:t>
      </w:r>
    </w:p>
    <w:p w14:paraId="59F83C84" w14:textId="73910F44" w:rsidR="009552D6" w:rsidRPr="00465E20" w:rsidRDefault="009552D6" w:rsidP="009552D6">
      <w:pPr>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海外向けオンライン販売</w:t>
      </w:r>
    </w:p>
    <w:p w14:paraId="23368446" w14:textId="6A7D03F9"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w:t>
      </w:r>
    </w:p>
    <w:p w14:paraId="590E5A3F" w14:textId="77777777" w:rsidR="001C725B" w:rsidRPr="00465E20" w:rsidRDefault="001C725B" w:rsidP="009552D6">
      <w:pPr>
        <w:rPr>
          <w:rFonts w:ascii="ＭＳ 明朝" w:eastAsia="ＭＳ 明朝" w:hAnsi="ＭＳ 明朝" w:cs="Times New Roman"/>
          <w:kern w:val="0"/>
          <w:szCs w:val="24"/>
        </w:rPr>
      </w:pPr>
    </w:p>
    <w:p w14:paraId="7D7D2F9E" w14:textId="4464A05C" w:rsidR="009552D6" w:rsidRPr="00465E20" w:rsidRDefault="001C725B" w:rsidP="001C725B">
      <w:pPr>
        <w:rPr>
          <w:rFonts w:ascii="ＭＳ 明朝" w:eastAsia="ＭＳ 明朝" w:hAnsi="ＭＳ 明朝" w:cs="Times New Roman"/>
          <w:szCs w:val="24"/>
        </w:rPr>
      </w:pPr>
      <w:r w:rsidRPr="00465E20">
        <w:rPr>
          <w:rFonts w:ascii="ＭＳ 明朝" w:eastAsia="ＭＳ 明朝" w:hAnsi="ＭＳ 明朝" w:cs="Times New Roman" w:hint="eastAsia"/>
          <w:szCs w:val="24"/>
        </w:rPr>
        <w:t>２．</w:t>
      </w:r>
      <w:r w:rsidR="009552D6" w:rsidRPr="00465E20">
        <w:rPr>
          <w:rFonts w:ascii="ＭＳ 明朝" w:eastAsia="ＭＳ 明朝" w:hAnsi="ＭＳ 明朝" w:cs="Times New Roman" w:hint="eastAsia"/>
          <w:szCs w:val="24"/>
        </w:rPr>
        <w:t>変更理由</w:t>
      </w:r>
    </w:p>
    <w:p w14:paraId="4698B77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□支給対象経費の</w:t>
      </w:r>
      <w:r w:rsidRPr="00465E20">
        <w:rPr>
          <w:rFonts w:ascii="ＭＳ 明朝" w:eastAsia="ＭＳ 明朝" w:hAnsi="ＭＳ 明朝" w:cs="Times New Roman"/>
          <w:szCs w:val="24"/>
        </w:rPr>
        <w:t>20</w:t>
      </w:r>
      <w:r w:rsidRPr="00465E20">
        <w:rPr>
          <w:rFonts w:ascii="ＭＳ 明朝" w:eastAsia="ＭＳ 明朝" w:hAnsi="ＭＳ 明朝" w:cs="Times New Roman" w:hint="eastAsia"/>
          <w:szCs w:val="24"/>
        </w:rPr>
        <w:t>％を超える変更（増減）</w:t>
      </w:r>
    </w:p>
    <w:p w14:paraId="314FE100" w14:textId="4B1859AF"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□作成する販売促進媒体の種類、対象の変更</w:t>
      </w:r>
    </w:p>
    <w:p w14:paraId="15BFA75A" w14:textId="77777777"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□その他（　　　　　　　　　　　　　　　　　　　　　　　　　）</w:t>
      </w:r>
    </w:p>
    <w:p w14:paraId="7483D792" w14:textId="16A90738" w:rsidR="009552D6" w:rsidRPr="00465E20" w:rsidRDefault="009552D6" w:rsidP="009552D6">
      <w:pPr>
        <w:rPr>
          <w:rFonts w:ascii="ＭＳ 明朝" w:eastAsia="ＭＳ 明朝" w:hAnsi="ＭＳ 明朝" w:cs="Times New Roman"/>
          <w:szCs w:val="24"/>
        </w:rPr>
      </w:pPr>
    </w:p>
    <w:p w14:paraId="6D86AB22" w14:textId="77777777" w:rsidR="001C725B" w:rsidRPr="00465E20" w:rsidRDefault="001C725B" w:rsidP="009552D6">
      <w:pPr>
        <w:rPr>
          <w:rFonts w:ascii="ＭＳ 明朝" w:eastAsia="ＭＳ 明朝" w:hAnsi="ＭＳ 明朝" w:cs="Times New Roman"/>
          <w:szCs w:val="24"/>
        </w:rPr>
      </w:pPr>
    </w:p>
    <w:p w14:paraId="00F1FEDE" w14:textId="77777777" w:rsidR="009552D6" w:rsidRPr="00465E20" w:rsidRDefault="009552D6" w:rsidP="009552D6">
      <w:pPr>
        <w:rPr>
          <w:rFonts w:ascii="ＭＳ 明朝" w:eastAsia="ＭＳ 明朝" w:hAnsi="ＭＳ 明朝" w:cs="Times New Roman"/>
          <w:szCs w:val="24"/>
        </w:rPr>
      </w:pPr>
      <w:r w:rsidRPr="00465E20">
        <w:rPr>
          <w:rFonts w:ascii="Century" w:eastAsia="ＭＳ 明朝" w:hAnsi="Century" w:cs="Times New Roman" w:hint="eastAsia"/>
          <w:szCs w:val="24"/>
        </w:rPr>
        <w:t>３．変更理由の詳細、経緯</w:t>
      </w:r>
    </w:p>
    <w:p w14:paraId="009E6970" w14:textId="0728E7A9" w:rsidR="009552D6" w:rsidRPr="00465E20" w:rsidRDefault="009552D6" w:rsidP="000F5997"/>
    <w:sectPr w:rsidR="009552D6" w:rsidRPr="00465E20">
      <w:pgSz w:w="11906" w:h="16838" w:code="9"/>
      <w:pgMar w:top="851" w:right="1418" w:bottom="567" w:left="1418" w:header="851" w:footer="992" w:gutter="0"/>
      <w:cols w:space="425"/>
      <w:docGrid w:type="linesAndChars" w:linePitch="30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20"/>
  </w:num>
  <w:num w:numId="4">
    <w:abstractNumId w:val="13"/>
  </w:num>
  <w:num w:numId="5">
    <w:abstractNumId w:val="8"/>
  </w:num>
  <w:num w:numId="6">
    <w:abstractNumId w:val="15"/>
  </w:num>
  <w:num w:numId="7">
    <w:abstractNumId w:val="5"/>
  </w:num>
  <w:num w:numId="8">
    <w:abstractNumId w:val="11"/>
  </w:num>
  <w:num w:numId="9">
    <w:abstractNumId w:val="6"/>
  </w:num>
  <w:num w:numId="10">
    <w:abstractNumId w:val="12"/>
  </w:num>
  <w:num w:numId="11">
    <w:abstractNumId w:val="16"/>
  </w:num>
  <w:num w:numId="12">
    <w:abstractNumId w:val="21"/>
  </w:num>
  <w:num w:numId="13">
    <w:abstractNumId w:val="4"/>
  </w:num>
  <w:num w:numId="14">
    <w:abstractNumId w:val="0"/>
  </w:num>
  <w:num w:numId="15">
    <w:abstractNumId w:val="10"/>
  </w:num>
  <w:num w:numId="16">
    <w:abstractNumId w:val="3"/>
  </w:num>
  <w:num w:numId="17">
    <w:abstractNumId w:val="17"/>
  </w:num>
  <w:num w:numId="18">
    <w:abstractNumId w:val="18"/>
  </w:num>
  <w:num w:numId="19">
    <w:abstractNumId w:val="7"/>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40D0B"/>
    <w:rsid w:val="000F5997"/>
    <w:rsid w:val="001C725B"/>
    <w:rsid w:val="0021786A"/>
    <w:rsid w:val="00230EEF"/>
    <w:rsid w:val="002328C5"/>
    <w:rsid w:val="00293817"/>
    <w:rsid w:val="00415F33"/>
    <w:rsid w:val="00423160"/>
    <w:rsid w:val="00465E20"/>
    <w:rsid w:val="00527545"/>
    <w:rsid w:val="00573379"/>
    <w:rsid w:val="007A1736"/>
    <w:rsid w:val="009523EA"/>
    <w:rsid w:val="009552D6"/>
    <w:rsid w:val="009C39DD"/>
    <w:rsid w:val="00B76254"/>
    <w:rsid w:val="00BB7D8C"/>
    <w:rsid w:val="00BF48DA"/>
    <w:rsid w:val="00D6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dc:creator>
  <cp:keywords/>
  <dc:description/>
  <cp:lastModifiedBy>掛川 仁</cp:lastModifiedBy>
  <cp:revision>2</cp:revision>
  <cp:lastPrinted>2021-09-06T07:05:00Z</cp:lastPrinted>
  <dcterms:created xsi:type="dcterms:W3CDTF">2021-09-13T06:58:00Z</dcterms:created>
  <dcterms:modified xsi:type="dcterms:W3CDTF">2021-09-13T06:58:00Z</dcterms:modified>
</cp:coreProperties>
</file>