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47B3E" w14:textId="77777777" w:rsidR="00282157" w:rsidRDefault="000A7BA6" w:rsidP="000A0B6F">
      <w:pPr>
        <w:jc w:val="right"/>
        <w:rPr>
          <w:rFonts w:asciiTheme="majorEastAsia" w:eastAsiaTheme="majorEastAsia" w:hAnsiTheme="majorEastAsia"/>
          <w:b/>
        </w:rPr>
      </w:pPr>
      <w:bookmarkStart w:id="0" w:name="_Hlk523992149"/>
      <w:r>
        <w:rPr>
          <w:noProof/>
        </w:rPr>
        <w:drawing>
          <wp:anchor distT="0" distB="0" distL="114300" distR="114300" simplePos="0" relativeHeight="251522560" behindDoc="0" locked="0" layoutInCell="1" allowOverlap="1" wp14:anchorId="53F0F09B" wp14:editId="5D4B5CCC">
            <wp:simplePos x="0" y="0"/>
            <wp:positionH relativeFrom="column">
              <wp:posOffset>3982885</wp:posOffset>
            </wp:positionH>
            <wp:positionV relativeFrom="paragraph">
              <wp:posOffset>-254414</wp:posOffset>
            </wp:positionV>
            <wp:extent cx="2343150" cy="457200"/>
            <wp:effectExtent l="0" t="0" r="0" b="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C9056A" w14:textId="77777777" w:rsidR="00F247DC" w:rsidRPr="001A4EA3" w:rsidRDefault="006F76C2" w:rsidP="003171E1">
      <w:pPr>
        <w:jc w:val="righ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F33ECEE" wp14:editId="761532BC">
                <wp:simplePos x="0" y="0"/>
                <wp:positionH relativeFrom="column">
                  <wp:posOffset>694055</wp:posOffset>
                </wp:positionH>
                <wp:positionV relativeFrom="paragraph">
                  <wp:posOffset>132715</wp:posOffset>
                </wp:positionV>
                <wp:extent cx="2679065" cy="1398270"/>
                <wp:effectExtent l="0" t="0" r="26035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13982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5FF6CE" w14:textId="77777777" w:rsidR="00A73CF3" w:rsidRDefault="00A73CF3" w:rsidP="00A73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3ECEE" id="正方形/長方形 4" o:spid="_x0000_s1026" style="position:absolute;left:0;text-align:left;margin-left:54.65pt;margin-top:10.45pt;width:210.95pt;height:110.1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" fillcolor="white [3201]" strokecolor="black [3200]">
                <v:textbox>
                  <w:txbxContent>
                    <w:p w14:paraId="325FF6CE" w14:textId="77777777" w:rsidR="00A73CF3" w:rsidRDefault="00A73CF3" w:rsidP="00A73C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5EDE"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2648530E" wp14:editId="3FA70432">
                <wp:simplePos x="0" y="0"/>
                <wp:positionH relativeFrom="column">
                  <wp:posOffset>3377821</wp:posOffset>
                </wp:positionH>
                <wp:positionV relativeFrom="paragraph">
                  <wp:posOffset>133066</wp:posOffset>
                </wp:positionV>
                <wp:extent cx="2540000" cy="532262"/>
                <wp:effectExtent l="0" t="0" r="12700" b="2032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53226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29B4C" w14:textId="77777777" w:rsidR="00A73CF3" w:rsidRDefault="00A73CF3" w:rsidP="00A73C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8530E" id="正方形/長方形 12" o:spid="_x0000_s1027" style="position:absolute;left:0;text-align:left;margin-left:265.95pt;margin-top:10.5pt;width:200pt;height:41.9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" fillcolor="#4f81bd [3204]" strokecolor="black [3200]">
                <v:textbox>
                  <w:txbxContent>
                    <w:p w14:paraId="64A29B4C" w14:textId="77777777" w:rsidR="00A73CF3" w:rsidRDefault="00A73CF3" w:rsidP="00A73CF3"/>
                  </w:txbxContent>
                </v:textbox>
              </v:rect>
            </w:pict>
          </mc:Fallback>
        </mc:AlternateContent>
      </w:r>
      <w:r w:rsidR="00F95EDE"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12320" behindDoc="0" locked="0" layoutInCell="1" allowOverlap="1" wp14:anchorId="0558D047" wp14:editId="3B3AECAA">
                <wp:simplePos x="0" y="0"/>
                <wp:positionH relativeFrom="column">
                  <wp:posOffset>3377821</wp:posOffset>
                </wp:positionH>
                <wp:positionV relativeFrom="paragraph">
                  <wp:posOffset>139889</wp:posOffset>
                </wp:positionV>
                <wp:extent cx="2540000" cy="962167"/>
                <wp:effectExtent l="0" t="0" r="1270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9621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544B8" w14:textId="77777777" w:rsidR="00A73CF3" w:rsidRDefault="00A73CF3" w:rsidP="00A73CF3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  <w:p w14:paraId="306A331E" w14:textId="77777777" w:rsidR="00A73CF3" w:rsidRDefault="00A73CF3" w:rsidP="00A73CF3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  <w:p w14:paraId="7537CB6E" w14:textId="77777777" w:rsidR="00A73CF3" w:rsidRDefault="00A73CF3" w:rsidP="00A73CF3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</w:p>
                          <w:p w14:paraId="78842A60" w14:textId="77777777" w:rsidR="00A73CF3" w:rsidRPr="00A73CF3" w:rsidRDefault="00A73CF3" w:rsidP="00A73CF3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8D047" id="正方形/長方形 13" o:spid="_x0000_s1028" style="position:absolute;left:0;text-align:left;margin-left:265.95pt;margin-top:11pt;width:200pt;height:75.75pt;z-index: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" fillcolor="black [3213]" strokecolor="black [3200]">
                <v:textbox>
                  <w:txbxContent>
                    <w:p w14:paraId="444544B8" w14:textId="77777777" w:rsidR="00A73CF3" w:rsidRDefault="00A73CF3" w:rsidP="00A73CF3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  <w:p w14:paraId="306A331E" w14:textId="77777777" w:rsidR="00A73CF3" w:rsidRDefault="00A73CF3" w:rsidP="00A73CF3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  <w:p w14:paraId="7537CB6E" w14:textId="77777777" w:rsidR="00A73CF3" w:rsidRDefault="00A73CF3" w:rsidP="00A73CF3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</w:p>
                    <w:p w14:paraId="78842A60" w14:textId="77777777" w:rsidR="00A73CF3" w:rsidRPr="00A73CF3" w:rsidRDefault="00A73CF3" w:rsidP="00A73CF3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95EDE"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E960A6D" wp14:editId="3D1ADB2E">
                <wp:simplePos x="0" y="0"/>
                <wp:positionH relativeFrom="column">
                  <wp:posOffset>934872</wp:posOffset>
                </wp:positionH>
                <wp:positionV relativeFrom="paragraph">
                  <wp:posOffset>133066</wp:posOffset>
                </wp:positionV>
                <wp:extent cx="389255" cy="1398270"/>
                <wp:effectExtent l="0" t="0" r="10795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55" cy="13982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33D31" id="正方形/長方形 9" o:spid="_x0000_s1026" style="position:absolute;left:0;text-align:left;margin-left:73.6pt;margin-top:10.5pt;width:30.65pt;height:110.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" fillcolor="#1f497d [3215]" strokecolor="black [3200]"/>
            </w:pict>
          </mc:Fallback>
        </mc:AlternateContent>
      </w:r>
    </w:p>
    <w:p w14:paraId="49E19224" w14:textId="77777777" w:rsidR="005E4350" w:rsidRDefault="006F76C2" w:rsidP="005E4350">
      <w:pPr>
        <w:jc w:val="right"/>
        <w:rPr>
          <w:rFonts w:asciiTheme="majorEastAsia" w:eastAsiaTheme="majorEastAsia" w:hAnsiTheme="majorEastAsia"/>
          <w:sz w:val="44"/>
          <w:szCs w:val="44"/>
          <w:highlight w:val="darkCyan"/>
          <w:shd w:val="clear" w:color="auto" w:fill="262626" w:themeFill="text1" w:themeFillTint="D9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4A57368C" wp14:editId="0ED4739A">
                <wp:simplePos x="0" y="0"/>
                <wp:positionH relativeFrom="column">
                  <wp:posOffset>694055</wp:posOffset>
                </wp:positionH>
                <wp:positionV relativeFrom="paragraph">
                  <wp:posOffset>129540</wp:posOffset>
                </wp:positionV>
                <wp:extent cx="2679065" cy="353695"/>
                <wp:effectExtent l="0" t="0" r="26035" b="273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065" cy="35369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113B4A" w14:textId="77777777" w:rsidR="00A73CF3" w:rsidRPr="00A73CF3" w:rsidRDefault="00A73CF3" w:rsidP="00A73C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7368C" id="正方形/長方形 10" o:spid="_x0000_s1029" style="position:absolute;left:0;text-align:left;margin-left:54.65pt;margin-top:10.2pt;width:210.95pt;height:27.85pt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" fillcolor="#1f497d [3215]" strokecolor="black [3200]">
                <v:textbox>
                  <w:txbxContent>
                    <w:p w14:paraId="0E113B4A" w14:textId="77777777" w:rsidR="00A73CF3" w:rsidRPr="00A73CF3" w:rsidRDefault="00A73CF3" w:rsidP="00A73C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95EDE" w:rsidRPr="006D52F8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5120" behindDoc="0" locked="0" layoutInCell="1" allowOverlap="1" wp14:anchorId="07638D27" wp14:editId="112AB91C">
                <wp:simplePos x="0" y="0"/>
                <wp:positionH relativeFrom="margin">
                  <wp:posOffset>648268</wp:posOffset>
                </wp:positionH>
                <wp:positionV relativeFrom="paragraph">
                  <wp:posOffset>163706</wp:posOffset>
                </wp:positionV>
                <wp:extent cx="5327650" cy="33401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0" cy="3340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CD4ED" w14:textId="77777777" w:rsidR="00F95EDE" w:rsidRPr="00F95EDE" w:rsidRDefault="00F95EDE" w:rsidP="00F95EDE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95ED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0"/>
                                <w:szCs w:val="30"/>
                              </w:rPr>
                              <w:t>SIBA北欧イノベーション視察団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="00C04CE3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２０１９</w:t>
                            </w:r>
                            <w:r w:rsidRPr="00F95ED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年1月1</w:t>
                            </w:r>
                            <w:r w:rsidRPr="00F95ED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Pr="00F95ED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日～2</w:t>
                            </w:r>
                            <w:r w:rsidRPr="00F95ED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0</w:t>
                            </w:r>
                            <w:r w:rsidRPr="00F95ED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38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51.05pt;margin-top:12.9pt;width:419.5pt;height:26.3pt;z-index:251845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" filled="f" stroked="f">
                <v:textbox>
                  <w:txbxContent>
                    <w:p w14:paraId="472CD4ED" w14:textId="77777777" w:rsidR="00F95EDE" w:rsidRPr="00F95EDE" w:rsidRDefault="00F95EDE" w:rsidP="00F95EDE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F95ED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0"/>
                          <w:szCs w:val="30"/>
                        </w:rPr>
                        <w:t>SIBA北欧イノベーション視察団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 xml:space="preserve">　 </w:t>
                      </w:r>
                      <w:r w:rsidR="00C04CE3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２０１９</w:t>
                      </w:r>
                      <w:r w:rsidRPr="00F95ED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年1月1</w:t>
                      </w:r>
                      <w:r w:rsidRPr="00F95ED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3</w:t>
                      </w:r>
                      <w:r w:rsidRPr="00F95ED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日～2</w:t>
                      </w:r>
                      <w:r w:rsidRPr="00F95ED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0</w:t>
                      </w:r>
                      <w:r w:rsidRPr="00F95ED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B058B9" w14:textId="77777777" w:rsidR="005E4350" w:rsidRDefault="00F95EDE" w:rsidP="005E4350">
      <w:pPr>
        <w:jc w:val="left"/>
        <w:rPr>
          <w:rFonts w:asciiTheme="majorEastAsia" w:eastAsiaTheme="majorEastAsia" w:hAnsiTheme="majorEastAsia"/>
          <w:sz w:val="44"/>
          <w:szCs w:val="44"/>
          <w:highlight w:val="darkCyan"/>
          <w:shd w:val="clear" w:color="auto" w:fill="262626" w:themeFill="text1" w:themeFillTint="D9"/>
        </w:rPr>
      </w:pPr>
      <w:r w:rsidRPr="006D52F8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3072" behindDoc="0" locked="0" layoutInCell="1" allowOverlap="1" wp14:anchorId="2F0C1388" wp14:editId="7D561042">
                <wp:simplePos x="0" y="0"/>
                <wp:positionH relativeFrom="margin">
                  <wp:posOffset>1219835</wp:posOffset>
                </wp:positionH>
                <wp:positionV relativeFrom="paragraph">
                  <wp:posOffset>39048</wp:posOffset>
                </wp:positionV>
                <wp:extent cx="5151120" cy="40894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9D52D" w14:textId="77777777" w:rsidR="006D52F8" w:rsidRPr="00F95EDE" w:rsidRDefault="006D52F8" w:rsidP="006D52F8">
                            <w:pPr>
                              <w:ind w:firstLineChars="100" w:firstLine="28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F95ED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 xml:space="preserve">フィンランド（ヘルシンキ） </w:t>
                            </w:r>
                            <w:r w:rsidRPr="00F95EDE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・ エストニア（タリン）</w:t>
                            </w:r>
                          </w:p>
                          <w:p w14:paraId="6133FE35" w14:textId="77777777" w:rsidR="006D52F8" w:rsidRPr="00F95EDE" w:rsidRDefault="006D52F8" w:rsidP="006D5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C1388" id="_x0000_s1031" type="#_x0000_t202" style="position:absolute;margin-left:96.05pt;margin-top:3.05pt;width:405.6pt;height:32.2pt;z-index:251843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" filled="f" stroked="f">
                <v:textbox>
                  <w:txbxContent>
                    <w:p w14:paraId="51B9D52D" w14:textId="77777777" w:rsidR="006D52F8" w:rsidRPr="00F95EDE" w:rsidRDefault="006D52F8" w:rsidP="006D52F8">
                      <w:pPr>
                        <w:ind w:firstLineChars="100" w:firstLine="281"/>
                        <w:rPr>
                          <w:rFonts w:ascii="HGP創英角ｺﾞｼｯｸUB" w:eastAsia="HGP創英角ｺﾞｼｯｸUB" w:hAnsi="HGP創英角ｺﾞｼｯｸUB"/>
                          <w:b/>
                          <w:sz w:val="28"/>
                          <w:szCs w:val="28"/>
                        </w:rPr>
                      </w:pPr>
                      <w:r w:rsidRPr="00F95EDE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 xml:space="preserve">フィンランド（ヘルシンキ） </w:t>
                      </w:r>
                      <w:r w:rsidRPr="00F95EDE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・ エストニア（タリン）</w:t>
                      </w:r>
                    </w:p>
                    <w:p w14:paraId="6133FE35" w14:textId="77777777" w:rsidR="006D52F8" w:rsidRPr="00F95EDE" w:rsidRDefault="006D52F8" w:rsidP="006D52F8"/>
                  </w:txbxContent>
                </v:textbox>
                <w10:wrap type="square" anchorx="margin"/>
              </v:shape>
            </w:pict>
          </mc:Fallback>
        </mc:AlternateContent>
      </w:r>
      <w:r w:rsidRPr="006D52F8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1024" behindDoc="0" locked="0" layoutInCell="1" allowOverlap="1" wp14:anchorId="69BABB98" wp14:editId="3BBBADBB">
                <wp:simplePos x="0" y="0"/>
                <wp:positionH relativeFrom="margin">
                  <wp:posOffset>804213</wp:posOffset>
                </wp:positionH>
                <wp:positionV relativeFrom="paragraph">
                  <wp:posOffset>388421</wp:posOffset>
                </wp:positionV>
                <wp:extent cx="5151120" cy="44196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112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95A3C" w14:textId="77777777" w:rsidR="006D52F8" w:rsidRPr="00F95EDE" w:rsidRDefault="006D52F8" w:rsidP="006F76C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95ED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～ものづくり</w:t>
                            </w:r>
                            <w:r w:rsidR="00ED284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＋</w:t>
                            </w:r>
                            <w:r w:rsidRPr="00F95ED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ＩＴ</w:t>
                            </w:r>
                            <w:r w:rsidR="006F76C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＝</w:t>
                            </w:r>
                            <w:r w:rsidR="00ED2844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新しいビジネスを探しに</w:t>
                            </w:r>
                            <w:r w:rsidRPr="00F95EDE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14:paraId="5667971F" w14:textId="77777777" w:rsidR="006D52F8" w:rsidRPr="00460D95" w:rsidRDefault="006D52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BB98" id="_x0000_s1032" type="#_x0000_t202" style="position:absolute;margin-left:63.3pt;margin-top:30.6pt;width:405.6pt;height:34.8pt;z-index:251841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" filled="f" stroked="f">
                <v:textbox>
                  <w:txbxContent>
                    <w:p w14:paraId="3DD95A3C" w14:textId="77777777" w:rsidR="006D52F8" w:rsidRPr="00F95EDE" w:rsidRDefault="006D52F8" w:rsidP="006F76C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28"/>
                          <w:szCs w:val="28"/>
                        </w:rPr>
                      </w:pPr>
                      <w:r w:rsidRPr="00F95ED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～ものづくり</w:t>
                      </w:r>
                      <w:r w:rsidR="00ED284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＋</w:t>
                      </w:r>
                      <w:r w:rsidRPr="00F95ED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ＩＴ</w:t>
                      </w:r>
                      <w:r w:rsidR="006F76C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＝</w:t>
                      </w:r>
                      <w:r w:rsidR="00ED2844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新しいビジネスを探しに</w:t>
                      </w:r>
                      <w:r w:rsidRPr="00F95EDE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～</w:t>
                      </w:r>
                    </w:p>
                    <w:p w14:paraId="5667971F" w14:textId="77777777" w:rsidR="006D52F8" w:rsidRPr="00460D95" w:rsidRDefault="006D52F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511295" behindDoc="0" locked="0" layoutInCell="1" allowOverlap="1" wp14:anchorId="2A04ADE9" wp14:editId="1090885B">
                <wp:simplePos x="0" y="0"/>
                <wp:positionH relativeFrom="column">
                  <wp:posOffset>3377821</wp:posOffset>
                </wp:positionH>
                <wp:positionV relativeFrom="paragraph">
                  <wp:posOffset>313898</wp:posOffset>
                </wp:positionV>
                <wp:extent cx="2540000" cy="531637"/>
                <wp:effectExtent l="0" t="0" r="12700" b="2095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5316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C692D" w14:textId="77777777" w:rsidR="00F95EDE" w:rsidRPr="00A73CF3" w:rsidRDefault="00F95EDE" w:rsidP="00F95ED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</w:rPr>
                            </w:pPr>
                          </w:p>
                          <w:p w14:paraId="50BBA848" w14:textId="77777777" w:rsidR="00F95EDE" w:rsidRDefault="00F95EDE" w:rsidP="00F95E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4ADE9" id="正方形/長方形 5" o:spid="_x0000_s1033" style="position:absolute;margin-left:265.95pt;margin-top:24.7pt;width:200pt;height:41.85pt;z-index:2515112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" fillcolor="white [3212]" strokecolor="black [3200]">
                <v:textbox>
                  <w:txbxContent>
                    <w:p w14:paraId="06DC692D" w14:textId="77777777" w:rsidR="00F95EDE" w:rsidRPr="00A73CF3" w:rsidRDefault="00F95EDE" w:rsidP="00F95EDE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</w:rPr>
                      </w:pPr>
                    </w:p>
                    <w:p w14:paraId="50BBA848" w14:textId="77777777" w:rsidR="00F95EDE" w:rsidRDefault="00F95EDE" w:rsidP="00F95EDE"/>
                  </w:txbxContent>
                </v:textbox>
              </v:rect>
            </w:pict>
          </mc:Fallback>
        </mc:AlternateContent>
      </w:r>
    </w:p>
    <w:p w14:paraId="2148B5C2" w14:textId="77777777" w:rsidR="006D52F8" w:rsidRDefault="006D52F8" w:rsidP="00BF3D02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14:paraId="7D719363" w14:textId="77777777" w:rsidR="001F350D" w:rsidRDefault="001F350D" w:rsidP="001F350D">
      <w:pPr>
        <w:rPr>
          <w:rFonts w:asciiTheme="majorEastAsia" w:eastAsiaTheme="majorEastAsia" w:hAnsiTheme="majorEastAsia"/>
          <w:sz w:val="20"/>
          <w:szCs w:val="20"/>
        </w:rPr>
      </w:pPr>
    </w:p>
    <w:p w14:paraId="09303AD9" w14:textId="77777777" w:rsidR="001F350D" w:rsidRDefault="00F52AF5" w:rsidP="006F76C2">
      <w:pPr>
        <w:ind w:firstLineChars="150" w:firstLine="300"/>
        <w:rPr>
          <w:rFonts w:asciiTheme="majorEastAsia" w:eastAsiaTheme="majorEastAsia" w:hAnsiTheme="majorEastAsia"/>
          <w:sz w:val="20"/>
          <w:szCs w:val="20"/>
        </w:rPr>
      </w:pPr>
      <w:r w:rsidRPr="00A100A4">
        <w:rPr>
          <w:rFonts w:asciiTheme="majorEastAsia" w:eastAsiaTheme="majorEastAsia" w:hAnsiTheme="majorEastAsia" w:hint="eastAsia"/>
          <w:sz w:val="20"/>
          <w:szCs w:val="20"/>
        </w:rPr>
        <w:t>ＳＩＢＡは、</w:t>
      </w:r>
      <w:r w:rsidR="000A7BA6">
        <w:rPr>
          <w:rFonts w:asciiTheme="majorEastAsia" w:eastAsiaTheme="majorEastAsia" w:hAnsiTheme="majorEastAsia" w:hint="eastAsia"/>
          <w:sz w:val="20"/>
          <w:szCs w:val="20"/>
        </w:rPr>
        <w:t>イノベーションの最先端の地であるフィンランド及びエストニア</w:t>
      </w:r>
      <w:r w:rsidR="00DF55A9">
        <w:rPr>
          <w:rFonts w:asciiTheme="majorEastAsia" w:eastAsiaTheme="majorEastAsia" w:hAnsiTheme="majorEastAsia" w:hint="eastAsia"/>
          <w:sz w:val="20"/>
          <w:szCs w:val="20"/>
        </w:rPr>
        <w:t>を訪問する視察団を企画しま</w:t>
      </w:r>
      <w:r w:rsidR="0071197D">
        <w:rPr>
          <w:rFonts w:asciiTheme="majorEastAsia" w:eastAsiaTheme="majorEastAsia" w:hAnsiTheme="majorEastAsia" w:hint="eastAsia"/>
          <w:sz w:val="20"/>
          <w:szCs w:val="20"/>
        </w:rPr>
        <w:t>した</w:t>
      </w:r>
      <w:r w:rsidR="00DF55A9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1A4E504E" w14:textId="74E6B3D7" w:rsidR="00B23285" w:rsidRDefault="008F3162" w:rsidP="001F350D">
      <w:pPr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フィンランド</w:t>
      </w:r>
      <w:r w:rsidR="00F33ECD">
        <w:rPr>
          <w:rFonts w:asciiTheme="majorEastAsia" w:eastAsiaTheme="majorEastAsia" w:hAnsiTheme="majorEastAsia" w:hint="eastAsia"/>
          <w:sz w:val="20"/>
          <w:szCs w:val="20"/>
        </w:rPr>
        <w:t>は、</w:t>
      </w:r>
      <w:r w:rsidR="00F50BCB">
        <w:rPr>
          <w:rFonts w:asciiTheme="majorEastAsia" w:eastAsiaTheme="majorEastAsia" w:hAnsiTheme="majorEastAsia" w:hint="eastAsia"/>
          <w:sz w:val="20"/>
          <w:szCs w:val="20"/>
        </w:rPr>
        <w:t>国際競争力ランキング「I</w:t>
      </w:r>
      <w:r w:rsidR="00F50BCB">
        <w:rPr>
          <w:rFonts w:asciiTheme="majorEastAsia" w:eastAsiaTheme="majorEastAsia" w:hAnsiTheme="majorEastAsia"/>
          <w:sz w:val="20"/>
          <w:szCs w:val="20"/>
        </w:rPr>
        <w:t>nnovation</w:t>
      </w:r>
      <w:r w:rsidR="00F50BCB">
        <w:rPr>
          <w:rFonts w:asciiTheme="majorEastAsia" w:eastAsiaTheme="majorEastAsia" w:hAnsiTheme="majorEastAsia" w:hint="eastAsia"/>
          <w:sz w:val="20"/>
          <w:szCs w:val="20"/>
        </w:rPr>
        <w:t>」分野</w:t>
      </w:r>
      <w:r w:rsidR="00DD5D08">
        <w:rPr>
          <w:rFonts w:asciiTheme="majorEastAsia" w:eastAsiaTheme="majorEastAsia" w:hAnsiTheme="majorEastAsia" w:hint="eastAsia"/>
          <w:sz w:val="20"/>
          <w:szCs w:val="20"/>
        </w:rPr>
        <w:t>において１０年以上上位</w:t>
      </w:r>
      <w:r w:rsidR="00F50BCB">
        <w:rPr>
          <w:rFonts w:asciiTheme="majorEastAsia" w:eastAsiaTheme="majorEastAsia" w:hAnsiTheme="majorEastAsia" w:hint="eastAsia"/>
          <w:sz w:val="20"/>
          <w:szCs w:val="20"/>
        </w:rPr>
        <w:t>を誇</w:t>
      </w:r>
      <w:r w:rsidR="00ED2844">
        <w:rPr>
          <w:rFonts w:asciiTheme="majorEastAsia" w:eastAsiaTheme="majorEastAsia" w:hAnsiTheme="majorEastAsia" w:hint="eastAsia"/>
          <w:sz w:val="20"/>
          <w:szCs w:val="20"/>
        </w:rPr>
        <w:t>る、産学官</w:t>
      </w:r>
      <w:r w:rsidR="00F56A2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ED2844">
        <w:rPr>
          <w:rFonts w:asciiTheme="majorEastAsia" w:eastAsiaTheme="majorEastAsia" w:hAnsiTheme="majorEastAsia" w:hint="eastAsia"/>
          <w:sz w:val="20"/>
          <w:szCs w:val="20"/>
        </w:rPr>
        <w:t>連携</w:t>
      </w:r>
      <w:r w:rsidR="00F56A20">
        <w:rPr>
          <w:rFonts w:asciiTheme="majorEastAsia" w:eastAsiaTheme="majorEastAsia" w:hAnsiTheme="majorEastAsia" w:hint="eastAsia"/>
          <w:sz w:val="20"/>
          <w:szCs w:val="20"/>
        </w:rPr>
        <w:t>で</w:t>
      </w:r>
      <w:r w:rsidR="00ED2844">
        <w:rPr>
          <w:rFonts w:asciiTheme="majorEastAsia" w:eastAsiaTheme="majorEastAsia" w:hAnsiTheme="majorEastAsia" w:hint="eastAsia"/>
          <w:sz w:val="20"/>
          <w:szCs w:val="20"/>
        </w:rPr>
        <w:t>起業を</w:t>
      </w:r>
      <w:r w:rsidR="00F56A20">
        <w:rPr>
          <w:rFonts w:asciiTheme="majorEastAsia" w:eastAsiaTheme="majorEastAsia" w:hAnsiTheme="majorEastAsia" w:hint="eastAsia"/>
          <w:sz w:val="20"/>
          <w:szCs w:val="20"/>
        </w:rPr>
        <w:t>促進し</w:t>
      </w:r>
      <w:r w:rsidR="00ED2844">
        <w:rPr>
          <w:rFonts w:asciiTheme="majorEastAsia" w:eastAsiaTheme="majorEastAsia" w:hAnsiTheme="majorEastAsia" w:hint="eastAsia"/>
          <w:sz w:val="20"/>
          <w:szCs w:val="20"/>
        </w:rPr>
        <w:t>ている国です。</w:t>
      </w:r>
      <w:r w:rsidR="00A9402A">
        <w:rPr>
          <w:rFonts w:asciiTheme="majorEastAsia" w:eastAsiaTheme="majorEastAsia" w:hAnsiTheme="majorEastAsia" w:hint="eastAsia"/>
          <w:sz w:val="20"/>
          <w:szCs w:val="20"/>
        </w:rPr>
        <w:t>情報通信技術やＸＲを使い</w:t>
      </w:r>
      <w:r w:rsidR="00ED2844">
        <w:rPr>
          <w:rFonts w:asciiTheme="majorEastAsia" w:eastAsiaTheme="majorEastAsia" w:hAnsiTheme="majorEastAsia" w:hint="eastAsia"/>
          <w:sz w:val="20"/>
          <w:szCs w:val="20"/>
        </w:rPr>
        <w:t>社会、環境、生活を豊かにし、資源を効率的に使うためのアイデアが日々</w:t>
      </w:r>
      <w:r w:rsidR="00F56A20">
        <w:rPr>
          <w:rFonts w:asciiTheme="majorEastAsia" w:eastAsiaTheme="majorEastAsia" w:hAnsiTheme="majorEastAsia" w:hint="eastAsia"/>
          <w:sz w:val="20"/>
          <w:szCs w:val="20"/>
        </w:rPr>
        <w:t>実現</w:t>
      </w:r>
      <w:r w:rsidR="00ED2844">
        <w:rPr>
          <w:rFonts w:asciiTheme="majorEastAsia" w:eastAsiaTheme="majorEastAsia" w:hAnsiTheme="majorEastAsia" w:hint="eastAsia"/>
          <w:sz w:val="20"/>
          <w:szCs w:val="20"/>
        </w:rPr>
        <w:t>されています。</w:t>
      </w:r>
      <w:r w:rsidR="00B23285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496B8006" w14:textId="77777777" w:rsidR="001F350D" w:rsidRDefault="00F56A20" w:rsidP="001F350D">
      <w:pPr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また、</w:t>
      </w:r>
      <w:r w:rsidR="008F3162">
        <w:rPr>
          <w:rFonts w:asciiTheme="majorEastAsia" w:eastAsiaTheme="majorEastAsia" w:hAnsiTheme="majorEastAsia" w:hint="eastAsia"/>
          <w:sz w:val="20"/>
          <w:szCs w:val="20"/>
        </w:rPr>
        <w:t>エストニアは、</w:t>
      </w:r>
      <w:r w:rsidR="0007521D">
        <w:rPr>
          <w:rFonts w:asciiTheme="majorEastAsia" w:eastAsiaTheme="majorEastAsia" w:hAnsiTheme="majorEastAsia" w:hint="eastAsia"/>
          <w:sz w:val="20"/>
          <w:szCs w:val="20"/>
        </w:rPr>
        <w:t>人口</w:t>
      </w:r>
      <w:r w:rsidR="00ED2844">
        <w:rPr>
          <w:rFonts w:asciiTheme="majorEastAsia" w:eastAsiaTheme="majorEastAsia" w:hAnsiTheme="majorEastAsia" w:hint="eastAsia"/>
          <w:sz w:val="20"/>
          <w:szCs w:val="20"/>
        </w:rPr>
        <w:t>1</w:t>
      </w:r>
      <w:r w:rsidR="00ED2844">
        <w:rPr>
          <w:rFonts w:asciiTheme="majorEastAsia" w:eastAsiaTheme="majorEastAsia" w:hAnsiTheme="majorEastAsia"/>
          <w:sz w:val="20"/>
          <w:szCs w:val="20"/>
        </w:rPr>
        <w:t>30</w:t>
      </w:r>
      <w:r w:rsidR="0007521D">
        <w:rPr>
          <w:rFonts w:asciiTheme="majorEastAsia" w:eastAsiaTheme="majorEastAsia" w:hAnsiTheme="majorEastAsia" w:hint="eastAsia"/>
          <w:sz w:val="20"/>
          <w:szCs w:val="20"/>
        </w:rPr>
        <w:t>万人と小国であるが故に</w:t>
      </w:r>
      <w:r w:rsidR="00ED2844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7521D">
        <w:rPr>
          <w:rFonts w:asciiTheme="majorEastAsia" w:eastAsiaTheme="majorEastAsia" w:hAnsiTheme="majorEastAsia" w:hint="eastAsia"/>
          <w:sz w:val="20"/>
          <w:szCs w:val="20"/>
        </w:rPr>
        <w:t>徹底的に効率化</w:t>
      </w:r>
      <w:r w:rsidR="00B23285">
        <w:rPr>
          <w:rFonts w:asciiTheme="majorEastAsia" w:eastAsiaTheme="majorEastAsia" w:hAnsiTheme="majorEastAsia" w:hint="eastAsia"/>
          <w:sz w:val="20"/>
          <w:szCs w:val="20"/>
        </w:rPr>
        <w:t>した</w:t>
      </w:r>
      <w:r w:rsidR="0007521D">
        <w:rPr>
          <w:rFonts w:asciiTheme="majorEastAsia" w:eastAsiaTheme="majorEastAsia" w:hAnsiTheme="majorEastAsia" w:hint="eastAsia"/>
          <w:sz w:val="20"/>
          <w:szCs w:val="20"/>
        </w:rPr>
        <w:t>政府を作り</w:t>
      </w:r>
      <w:r w:rsidR="00AF2DBD">
        <w:rPr>
          <w:rFonts w:asciiTheme="majorEastAsia" w:eastAsiaTheme="majorEastAsia" w:hAnsiTheme="majorEastAsia" w:hint="eastAsia"/>
          <w:sz w:val="20"/>
          <w:szCs w:val="20"/>
        </w:rPr>
        <w:t>行政サービスの</w:t>
      </w:r>
      <w:r w:rsidR="00ED2844">
        <w:rPr>
          <w:rFonts w:asciiTheme="majorEastAsia" w:eastAsiaTheme="majorEastAsia" w:hAnsiTheme="majorEastAsia" w:hint="eastAsia"/>
          <w:sz w:val="20"/>
          <w:szCs w:val="20"/>
        </w:rPr>
        <w:t>9</w:t>
      </w:r>
      <w:r w:rsidR="00ED2844">
        <w:rPr>
          <w:rFonts w:asciiTheme="majorEastAsia" w:eastAsiaTheme="majorEastAsia" w:hAnsiTheme="majorEastAsia"/>
          <w:sz w:val="20"/>
          <w:szCs w:val="20"/>
        </w:rPr>
        <w:t>9</w:t>
      </w:r>
      <w:r w:rsidR="00AF2DBD">
        <w:rPr>
          <w:rFonts w:asciiTheme="majorEastAsia" w:eastAsiaTheme="majorEastAsia" w:hAnsiTheme="majorEastAsia" w:hint="eastAsia"/>
          <w:sz w:val="20"/>
          <w:szCs w:val="20"/>
        </w:rPr>
        <w:t>％が電子化され</w:t>
      </w:r>
      <w:r w:rsidR="0007521D">
        <w:rPr>
          <w:rFonts w:asciiTheme="majorEastAsia" w:eastAsiaTheme="majorEastAsia" w:hAnsiTheme="majorEastAsia" w:hint="eastAsia"/>
          <w:sz w:val="20"/>
          <w:szCs w:val="20"/>
        </w:rPr>
        <w:t>ています</w:t>
      </w:r>
      <w:r w:rsidR="00AF2DBD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8F3162">
        <w:rPr>
          <w:rFonts w:asciiTheme="majorEastAsia" w:eastAsiaTheme="majorEastAsia" w:hAnsiTheme="majorEastAsia" w:hint="eastAsia"/>
          <w:sz w:val="20"/>
          <w:szCs w:val="20"/>
        </w:rPr>
        <w:t>これまでの常識を</w:t>
      </w:r>
      <w:r w:rsidR="00AF2DBD">
        <w:rPr>
          <w:rFonts w:asciiTheme="majorEastAsia" w:eastAsiaTheme="majorEastAsia" w:hAnsiTheme="majorEastAsia" w:hint="eastAsia"/>
          <w:sz w:val="20"/>
          <w:szCs w:val="20"/>
        </w:rPr>
        <w:t>覆す</w:t>
      </w:r>
      <w:r w:rsidR="008F3162">
        <w:rPr>
          <w:rFonts w:asciiTheme="majorEastAsia" w:eastAsiaTheme="majorEastAsia" w:hAnsiTheme="majorEastAsia" w:hint="eastAsia"/>
          <w:sz w:val="20"/>
          <w:szCs w:val="20"/>
        </w:rPr>
        <w:t>ような</w:t>
      </w:r>
      <w:r w:rsidR="00B23285">
        <w:rPr>
          <w:rFonts w:asciiTheme="majorEastAsia" w:eastAsiaTheme="majorEastAsia" w:hAnsiTheme="majorEastAsia" w:hint="eastAsia"/>
          <w:sz w:val="20"/>
          <w:szCs w:val="20"/>
        </w:rPr>
        <w:t>社会や生活</w:t>
      </w:r>
      <w:r w:rsidR="008F316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422141">
        <w:rPr>
          <w:rFonts w:asciiTheme="majorEastAsia" w:eastAsiaTheme="majorEastAsia" w:hAnsiTheme="majorEastAsia" w:hint="eastAsia"/>
          <w:sz w:val="20"/>
          <w:szCs w:val="20"/>
        </w:rPr>
        <w:t>間近に見て</w:t>
      </w:r>
      <w:r w:rsidR="008F3162">
        <w:rPr>
          <w:rFonts w:asciiTheme="majorEastAsia" w:eastAsiaTheme="majorEastAsia" w:hAnsiTheme="majorEastAsia" w:hint="eastAsia"/>
          <w:sz w:val="20"/>
          <w:szCs w:val="20"/>
        </w:rPr>
        <w:t>、チャレンジ精神旺盛な</w:t>
      </w:r>
      <w:r w:rsidR="00AF2DBD">
        <w:rPr>
          <w:rFonts w:asciiTheme="majorEastAsia" w:eastAsiaTheme="majorEastAsia" w:hAnsiTheme="majorEastAsia" w:hint="eastAsia"/>
          <w:sz w:val="20"/>
          <w:szCs w:val="20"/>
        </w:rPr>
        <w:t>北欧</w:t>
      </w:r>
      <w:r w:rsidR="008F3162">
        <w:rPr>
          <w:rFonts w:asciiTheme="majorEastAsia" w:eastAsiaTheme="majorEastAsia" w:hAnsiTheme="majorEastAsia" w:hint="eastAsia"/>
          <w:sz w:val="20"/>
          <w:szCs w:val="20"/>
        </w:rPr>
        <w:t>企業とのネットワークを築く</w:t>
      </w:r>
      <w:r w:rsidR="00ED2844">
        <w:rPr>
          <w:rFonts w:asciiTheme="majorEastAsia" w:eastAsiaTheme="majorEastAsia" w:hAnsiTheme="majorEastAsia" w:hint="eastAsia"/>
          <w:sz w:val="20"/>
          <w:szCs w:val="20"/>
        </w:rPr>
        <w:t>ことで、</w:t>
      </w:r>
      <w:r w:rsidR="008F3162">
        <w:rPr>
          <w:rFonts w:asciiTheme="majorEastAsia" w:eastAsiaTheme="majorEastAsia" w:hAnsiTheme="majorEastAsia" w:hint="eastAsia"/>
          <w:sz w:val="20"/>
          <w:szCs w:val="20"/>
        </w:rPr>
        <w:t>新たなビジネス</w:t>
      </w:r>
      <w:r w:rsidR="00ED2844">
        <w:rPr>
          <w:rFonts w:asciiTheme="majorEastAsia" w:eastAsiaTheme="majorEastAsia" w:hAnsiTheme="majorEastAsia" w:hint="eastAsia"/>
          <w:sz w:val="20"/>
          <w:szCs w:val="20"/>
        </w:rPr>
        <w:t>のヒントを得られる視察にしたいと思います</w:t>
      </w:r>
      <w:r w:rsidR="008F3162">
        <w:rPr>
          <w:rFonts w:asciiTheme="majorEastAsia" w:eastAsiaTheme="majorEastAsia" w:hAnsiTheme="majorEastAsia" w:hint="eastAsia"/>
          <w:sz w:val="20"/>
          <w:szCs w:val="20"/>
        </w:rPr>
        <w:t>。</w:t>
      </w:r>
      <w:r w:rsidR="00085E54">
        <w:rPr>
          <w:rFonts w:asciiTheme="majorEastAsia" w:eastAsiaTheme="majorEastAsia" w:hAnsiTheme="majorEastAsia" w:hint="eastAsia"/>
          <w:sz w:val="20"/>
          <w:szCs w:val="20"/>
        </w:rPr>
        <w:t>奮ってご参加ください。</w:t>
      </w:r>
    </w:p>
    <w:p w14:paraId="3C1B4F28" w14:textId="3D23F684" w:rsidR="007F53D6" w:rsidRDefault="00F56A20" w:rsidP="001F350D">
      <w:pPr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</w:t>
      </w:r>
      <w:r w:rsidR="00AF2DBD">
        <w:rPr>
          <w:rFonts w:asciiTheme="majorEastAsia" w:eastAsiaTheme="majorEastAsia" w:hAnsiTheme="majorEastAsia" w:hint="eastAsia"/>
          <w:sz w:val="20"/>
          <w:szCs w:val="20"/>
        </w:rPr>
        <w:t>少人数の</w:t>
      </w:r>
      <w:r>
        <w:rPr>
          <w:rFonts w:asciiTheme="majorEastAsia" w:eastAsiaTheme="majorEastAsia" w:hAnsiTheme="majorEastAsia" w:hint="eastAsia"/>
          <w:sz w:val="20"/>
          <w:szCs w:val="20"/>
        </w:rPr>
        <w:t>募集</w:t>
      </w:r>
      <w:r w:rsidR="00AF2DBD">
        <w:rPr>
          <w:rFonts w:asciiTheme="majorEastAsia" w:eastAsiaTheme="majorEastAsia" w:hAnsiTheme="majorEastAsia" w:hint="eastAsia"/>
          <w:sz w:val="20"/>
          <w:szCs w:val="20"/>
        </w:rPr>
        <w:t>のため</w:t>
      </w:r>
      <w:r w:rsidR="007F53D6">
        <w:rPr>
          <w:rFonts w:asciiTheme="majorEastAsia" w:eastAsiaTheme="majorEastAsia" w:hAnsiTheme="majorEastAsia" w:hint="eastAsia"/>
          <w:sz w:val="20"/>
          <w:szCs w:val="20"/>
        </w:rPr>
        <w:t>締切り</w:t>
      </w:r>
      <w:r w:rsidR="00AF2DBD">
        <w:rPr>
          <w:rFonts w:asciiTheme="majorEastAsia" w:eastAsiaTheme="majorEastAsia" w:hAnsiTheme="majorEastAsia" w:hint="eastAsia"/>
          <w:sz w:val="20"/>
          <w:szCs w:val="20"/>
        </w:rPr>
        <w:t>を早めに設けています</w:t>
      </w:r>
      <w:r w:rsidR="007F53D6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27B50903" w14:textId="77777777" w:rsidR="00346E61" w:rsidRDefault="00346E61" w:rsidP="001F350D">
      <w:pPr>
        <w:ind w:firstLineChars="50" w:firstLine="100"/>
        <w:rPr>
          <w:rFonts w:asciiTheme="majorEastAsia" w:eastAsiaTheme="majorEastAsia" w:hAnsiTheme="majorEastAsia"/>
          <w:sz w:val="20"/>
          <w:szCs w:val="20"/>
        </w:rPr>
      </w:pPr>
    </w:p>
    <w:p w14:paraId="7EB8775C" w14:textId="77777777" w:rsidR="00F247DC" w:rsidRPr="00BC6A71" w:rsidRDefault="00F52AF5">
      <w:pPr>
        <w:rPr>
          <w:rFonts w:asciiTheme="majorEastAsia" w:eastAsiaTheme="majorEastAsia" w:hAnsiTheme="majorEastAsia"/>
        </w:rPr>
      </w:pPr>
      <w:r w:rsidRPr="00847DA0">
        <w:rPr>
          <w:rFonts w:asciiTheme="majorEastAsia" w:eastAsiaTheme="majorEastAsia" w:hAnsiTheme="majorEastAsia" w:hint="eastAsia"/>
        </w:rPr>
        <w:t xml:space="preserve">　</w:t>
      </w:r>
      <w:r w:rsidR="00BC6A71">
        <w:rPr>
          <w:rFonts w:asciiTheme="majorEastAsia" w:eastAsiaTheme="majorEastAsia" w:hAnsiTheme="majorEastAsia" w:hint="eastAsia"/>
        </w:rPr>
        <w:t xml:space="preserve">　1　</w:t>
      </w:r>
      <w:r w:rsidR="00D474CB">
        <w:rPr>
          <w:rFonts w:asciiTheme="majorEastAsia" w:eastAsiaTheme="majorEastAsia" w:hAnsiTheme="majorEastAsia" w:hint="eastAsia"/>
        </w:rPr>
        <w:t>企　　画</w:t>
      </w:r>
      <w:r w:rsidR="00F247DC" w:rsidRPr="00BC6A71">
        <w:rPr>
          <w:rFonts w:asciiTheme="majorEastAsia" w:eastAsiaTheme="majorEastAsia" w:hAnsiTheme="majorEastAsia" w:hint="eastAsia"/>
        </w:rPr>
        <w:t>：（公社）静岡県国際経済振興会（</w:t>
      </w:r>
      <w:r w:rsidR="005503AA">
        <w:rPr>
          <w:rFonts w:asciiTheme="majorEastAsia" w:eastAsiaTheme="majorEastAsia" w:hAnsiTheme="majorEastAsia" w:hint="eastAsia"/>
        </w:rPr>
        <w:t>ＳＩＢＡ</w:t>
      </w:r>
      <w:r w:rsidR="00F247DC" w:rsidRPr="00BC6A71">
        <w:rPr>
          <w:rFonts w:asciiTheme="majorEastAsia" w:eastAsiaTheme="majorEastAsia" w:hAnsiTheme="majorEastAsia" w:hint="eastAsia"/>
        </w:rPr>
        <w:t>）</w:t>
      </w:r>
    </w:p>
    <w:p w14:paraId="05C80FB8" w14:textId="1812A765" w:rsidR="00BA4E58" w:rsidRDefault="00BC6A71" w:rsidP="00570E11">
      <w:pPr>
        <w:ind w:leftChars="200" w:left="1890" w:hangingChars="700" w:hanging="147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2　</w:t>
      </w:r>
      <w:r w:rsidR="009A26B4" w:rsidRPr="00346E61">
        <w:rPr>
          <w:rFonts w:asciiTheme="majorEastAsia" w:eastAsiaTheme="majorEastAsia" w:hAnsiTheme="majorEastAsia" w:hint="eastAsia"/>
          <w:spacing w:val="52"/>
          <w:kern w:val="0"/>
          <w:fitText w:val="840" w:id="1461873920"/>
        </w:rPr>
        <w:t>参加</w:t>
      </w:r>
      <w:r w:rsidR="009A26B4" w:rsidRPr="00346E61">
        <w:rPr>
          <w:rFonts w:asciiTheme="majorEastAsia" w:eastAsiaTheme="majorEastAsia" w:hAnsiTheme="majorEastAsia" w:hint="eastAsia"/>
          <w:spacing w:val="1"/>
          <w:kern w:val="0"/>
          <w:fitText w:val="840" w:id="1461873920"/>
        </w:rPr>
        <w:t>費</w:t>
      </w:r>
      <w:r w:rsidR="00290A9C" w:rsidRPr="00BC6A71">
        <w:rPr>
          <w:rFonts w:asciiTheme="majorEastAsia" w:eastAsiaTheme="majorEastAsia" w:hAnsiTheme="majorEastAsia" w:hint="eastAsia"/>
        </w:rPr>
        <w:t>：</w:t>
      </w:r>
      <w:r w:rsidR="00687AD9" w:rsidRPr="00D0252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</w:t>
      </w:r>
      <w:r w:rsidR="00C51542" w:rsidRPr="00D0252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２９千</w:t>
      </w:r>
      <w:r w:rsidR="00687AD9" w:rsidRPr="00D0252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円</w:t>
      </w:r>
      <w:r w:rsidR="00BA4E58" w:rsidRPr="00D0252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</w:t>
      </w:r>
      <w:r w:rsidR="00D474CB" w:rsidRPr="00D0252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ｴｺﾉﾐｰｸﾗｽ</w:t>
      </w:r>
      <w:r w:rsidR="00346E61" w:rsidRPr="00D02524">
        <w:rPr>
          <w:rFonts w:asciiTheme="majorEastAsia" w:eastAsiaTheme="majorEastAsia" w:hAnsiTheme="majorEastAsia"/>
          <w:b/>
          <w:sz w:val="24"/>
          <w:szCs w:val="24"/>
          <w:u w:val="single"/>
        </w:rPr>
        <w:t>/</w:t>
      </w:r>
      <w:r w:rsidR="00BA4E58" w:rsidRPr="00D0252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１人部屋</w:t>
      </w:r>
      <w:r w:rsidR="00346E61" w:rsidRPr="00D02524">
        <w:rPr>
          <w:rFonts w:asciiTheme="majorEastAsia" w:eastAsiaTheme="majorEastAsia" w:hAnsiTheme="majorEastAsia"/>
          <w:b/>
          <w:sz w:val="24"/>
          <w:szCs w:val="24"/>
          <w:u w:val="single"/>
        </w:rPr>
        <w:t>）</w:t>
      </w:r>
      <w:r w:rsidR="00687AD9" w:rsidRPr="00D0252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SIBA</w:t>
      </w:r>
      <w:r w:rsidR="00BA4E58" w:rsidRPr="00D0252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会員</w:t>
      </w:r>
      <w:r w:rsidR="00C51542" w:rsidRPr="00D02524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４９８千円</w:t>
      </w:r>
      <w:r w:rsidR="00C51542">
        <w:rPr>
          <w:rFonts w:asciiTheme="majorEastAsia" w:eastAsiaTheme="majorEastAsia" w:hAnsiTheme="majorEastAsia" w:hint="eastAsia"/>
        </w:rPr>
        <w:t>（</w:t>
      </w:r>
      <w:r w:rsidR="00346E61">
        <w:rPr>
          <w:rFonts w:asciiTheme="majorEastAsia" w:eastAsiaTheme="majorEastAsia" w:hAnsiTheme="majorEastAsia" w:hint="eastAsia"/>
        </w:rPr>
        <w:t>ﾋﾞｼﾞﾈｽｸﾗｽ</w:t>
      </w:r>
      <w:r w:rsidR="00570E11">
        <w:rPr>
          <w:rFonts w:asciiTheme="majorEastAsia" w:eastAsiaTheme="majorEastAsia" w:hAnsiTheme="majorEastAsia" w:hint="eastAsia"/>
        </w:rPr>
        <w:t>ご希望の方は別途</w:t>
      </w:r>
      <w:bookmarkStart w:id="1" w:name="_GoBack"/>
      <w:bookmarkEnd w:id="1"/>
      <w:r w:rsidR="00570E11">
        <w:rPr>
          <w:rFonts w:asciiTheme="majorEastAsia" w:eastAsiaTheme="majorEastAsia" w:hAnsiTheme="majorEastAsia" w:hint="eastAsia"/>
        </w:rPr>
        <w:t>SIBAまでお問い合わせください</w:t>
      </w:r>
      <w:r w:rsidR="00346E61">
        <w:rPr>
          <w:rFonts w:asciiTheme="majorEastAsia" w:eastAsiaTheme="majorEastAsia" w:hAnsiTheme="majorEastAsia" w:hint="eastAsia"/>
        </w:rPr>
        <w:t>)</w:t>
      </w:r>
    </w:p>
    <w:p w14:paraId="670FACBB" w14:textId="55435304" w:rsidR="00BA4E58" w:rsidRPr="00BC6A71" w:rsidRDefault="00BA4E58">
      <w:pPr>
        <w:rPr>
          <w:rFonts w:asciiTheme="majorEastAsia" w:eastAsiaTheme="majorEastAsia" w:hAnsiTheme="majorEastAsia"/>
        </w:rPr>
      </w:pPr>
      <w:r w:rsidRPr="00BC6A71">
        <w:rPr>
          <w:rFonts w:asciiTheme="majorEastAsia" w:eastAsiaTheme="majorEastAsia" w:hAnsiTheme="majorEastAsia" w:hint="eastAsia"/>
        </w:rPr>
        <w:t xml:space="preserve">　</w:t>
      </w:r>
      <w:r w:rsidR="00BC6A71">
        <w:rPr>
          <w:rFonts w:asciiTheme="majorEastAsia" w:eastAsiaTheme="majorEastAsia" w:hAnsiTheme="majorEastAsia" w:hint="eastAsia"/>
        </w:rPr>
        <w:t xml:space="preserve">　3　</w:t>
      </w:r>
      <w:r w:rsidRPr="00BC6A71">
        <w:rPr>
          <w:rFonts w:asciiTheme="majorEastAsia" w:eastAsiaTheme="majorEastAsia" w:hAnsiTheme="majorEastAsia" w:hint="eastAsia"/>
        </w:rPr>
        <w:t>定</w:t>
      </w:r>
      <w:r w:rsidR="00290A9C" w:rsidRPr="00BC6A71">
        <w:rPr>
          <w:rFonts w:asciiTheme="majorEastAsia" w:eastAsiaTheme="majorEastAsia" w:hAnsiTheme="majorEastAsia" w:hint="eastAsia"/>
        </w:rPr>
        <w:t xml:space="preserve">　　</w:t>
      </w:r>
      <w:r w:rsidRPr="00BC6A71">
        <w:rPr>
          <w:rFonts w:asciiTheme="majorEastAsia" w:eastAsiaTheme="majorEastAsia" w:hAnsiTheme="majorEastAsia" w:hint="eastAsia"/>
        </w:rPr>
        <w:t>員</w:t>
      </w:r>
      <w:r w:rsidR="00290A9C" w:rsidRPr="00BC6A71">
        <w:rPr>
          <w:rFonts w:asciiTheme="majorEastAsia" w:eastAsiaTheme="majorEastAsia" w:hAnsiTheme="majorEastAsia" w:hint="eastAsia"/>
        </w:rPr>
        <w:t>：</w:t>
      </w:r>
      <w:r w:rsidR="00E85A51">
        <w:rPr>
          <w:rFonts w:asciiTheme="majorEastAsia" w:eastAsiaTheme="majorEastAsia" w:hAnsiTheme="majorEastAsia" w:hint="eastAsia"/>
        </w:rPr>
        <w:t>１０</w:t>
      </w:r>
      <w:r w:rsidRPr="00BC6A71">
        <w:rPr>
          <w:rFonts w:asciiTheme="majorEastAsia" w:eastAsiaTheme="majorEastAsia" w:hAnsiTheme="majorEastAsia" w:hint="eastAsia"/>
        </w:rPr>
        <w:t>名</w:t>
      </w:r>
      <w:r w:rsidR="00E85A51">
        <w:rPr>
          <w:rFonts w:asciiTheme="majorEastAsia" w:eastAsiaTheme="majorEastAsia" w:hAnsiTheme="majorEastAsia" w:hint="eastAsia"/>
        </w:rPr>
        <w:t>（予定）</w:t>
      </w:r>
      <w:r w:rsidR="00290A9C" w:rsidRPr="00BC6A71">
        <w:rPr>
          <w:rFonts w:asciiTheme="majorEastAsia" w:eastAsiaTheme="majorEastAsia" w:hAnsiTheme="majorEastAsia" w:hint="eastAsia"/>
        </w:rPr>
        <w:t>先着順</w:t>
      </w:r>
    </w:p>
    <w:p w14:paraId="5F626630" w14:textId="06F4540D" w:rsidR="00290A9C" w:rsidRPr="00BC6A71" w:rsidRDefault="00290A9C">
      <w:pPr>
        <w:rPr>
          <w:rFonts w:asciiTheme="majorEastAsia" w:eastAsiaTheme="majorEastAsia" w:hAnsiTheme="majorEastAsia"/>
        </w:rPr>
      </w:pPr>
      <w:r w:rsidRPr="00BC6A71">
        <w:rPr>
          <w:rFonts w:asciiTheme="majorEastAsia" w:eastAsiaTheme="majorEastAsia" w:hAnsiTheme="majorEastAsia" w:hint="eastAsia"/>
        </w:rPr>
        <w:t xml:space="preserve">　</w:t>
      </w:r>
      <w:r w:rsidR="00BC6A71">
        <w:rPr>
          <w:rFonts w:asciiTheme="majorEastAsia" w:eastAsiaTheme="majorEastAsia" w:hAnsiTheme="majorEastAsia" w:hint="eastAsia"/>
        </w:rPr>
        <w:t xml:space="preserve">　4　</w:t>
      </w:r>
      <w:r w:rsidRPr="00BC6A71">
        <w:rPr>
          <w:rFonts w:asciiTheme="majorEastAsia" w:eastAsiaTheme="majorEastAsia" w:hAnsiTheme="majorEastAsia" w:hint="eastAsia"/>
        </w:rPr>
        <w:t>申込期限：</w:t>
      </w:r>
      <w:r w:rsidR="00C04CE3">
        <w:rPr>
          <w:rFonts w:asciiTheme="majorEastAsia" w:eastAsiaTheme="majorEastAsia" w:hAnsiTheme="majorEastAsia" w:hint="eastAsia"/>
        </w:rPr>
        <w:t>２０１８</w:t>
      </w:r>
      <w:r w:rsidR="00B03A18">
        <w:rPr>
          <w:rFonts w:asciiTheme="majorEastAsia" w:eastAsiaTheme="majorEastAsia" w:hAnsiTheme="majorEastAsia" w:hint="eastAsia"/>
        </w:rPr>
        <w:t>年</w:t>
      </w:r>
      <w:r w:rsidR="00C04CE3">
        <w:rPr>
          <w:rFonts w:asciiTheme="majorEastAsia" w:eastAsiaTheme="majorEastAsia" w:hAnsiTheme="majorEastAsia" w:hint="eastAsia"/>
        </w:rPr>
        <w:t>１１</w:t>
      </w:r>
      <w:r w:rsidR="00B03A18">
        <w:rPr>
          <w:rFonts w:asciiTheme="majorEastAsia" w:eastAsiaTheme="majorEastAsia" w:hAnsiTheme="majorEastAsia" w:hint="eastAsia"/>
        </w:rPr>
        <w:t>月</w:t>
      </w:r>
      <w:r w:rsidR="002B3134">
        <w:rPr>
          <w:rFonts w:asciiTheme="majorEastAsia" w:eastAsiaTheme="majorEastAsia" w:hAnsiTheme="majorEastAsia" w:hint="eastAsia"/>
        </w:rPr>
        <w:t>１２</w:t>
      </w:r>
      <w:r w:rsidR="00C04CE3">
        <w:rPr>
          <w:rFonts w:asciiTheme="majorEastAsia" w:eastAsiaTheme="majorEastAsia" w:hAnsiTheme="majorEastAsia" w:hint="eastAsia"/>
        </w:rPr>
        <w:t>日</w:t>
      </w:r>
      <w:r w:rsidRPr="00BC6A71">
        <w:rPr>
          <w:rFonts w:asciiTheme="majorEastAsia" w:eastAsiaTheme="majorEastAsia" w:hAnsiTheme="majorEastAsia" w:hint="eastAsia"/>
        </w:rPr>
        <w:t>（</w:t>
      </w:r>
      <w:r w:rsidR="002B3134">
        <w:rPr>
          <w:rFonts w:asciiTheme="majorEastAsia" w:eastAsiaTheme="majorEastAsia" w:hAnsiTheme="majorEastAsia" w:hint="eastAsia"/>
        </w:rPr>
        <w:t>月</w:t>
      </w:r>
      <w:r w:rsidRPr="00BC6A71">
        <w:rPr>
          <w:rFonts w:asciiTheme="majorEastAsia" w:eastAsiaTheme="majorEastAsia" w:hAnsiTheme="majorEastAsia" w:hint="eastAsia"/>
        </w:rPr>
        <w:t>）</w:t>
      </w:r>
      <w:r w:rsidR="005E4350" w:rsidRPr="00BC6A71">
        <w:rPr>
          <w:rFonts w:asciiTheme="majorEastAsia" w:eastAsiaTheme="majorEastAsia" w:hAnsiTheme="majorEastAsia" w:hint="eastAsia"/>
        </w:rPr>
        <w:t xml:space="preserve">　</w:t>
      </w:r>
    </w:p>
    <w:p w14:paraId="5CF71AA0" w14:textId="77777777" w:rsidR="001A4EA3" w:rsidRPr="00847DA0" w:rsidRDefault="00BC6A71" w:rsidP="00BC6A7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5　</w:t>
      </w:r>
      <w:r w:rsidR="00215515" w:rsidRPr="00687AD9">
        <w:rPr>
          <w:rFonts w:asciiTheme="majorEastAsia" w:eastAsiaTheme="majorEastAsia" w:hAnsiTheme="majorEastAsia" w:hint="eastAsia"/>
          <w:spacing w:val="45"/>
          <w:kern w:val="0"/>
          <w:fitText w:val="844" w:id="1412078336"/>
        </w:rPr>
        <w:t>日程</w:t>
      </w:r>
      <w:r w:rsidR="00215515" w:rsidRPr="00687AD9">
        <w:rPr>
          <w:rFonts w:asciiTheme="majorEastAsia" w:eastAsiaTheme="majorEastAsia" w:hAnsiTheme="majorEastAsia" w:hint="eastAsia"/>
          <w:spacing w:val="15"/>
          <w:kern w:val="0"/>
          <w:fitText w:val="844" w:id="1412078336"/>
        </w:rPr>
        <w:t>案</w:t>
      </w:r>
      <w:r w:rsidR="00F247DC" w:rsidRPr="00BC6A71">
        <w:rPr>
          <w:rFonts w:asciiTheme="majorEastAsia" w:eastAsiaTheme="majorEastAsia" w:hAnsiTheme="majorEastAsia" w:hint="eastAsia"/>
          <w:kern w:val="0"/>
        </w:rPr>
        <w:t>：</w:t>
      </w:r>
      <w:r w:rsidR="00215515" w:rsidRPr="00BC6A71">
        <w:rPr>
          <w:rFonts w:asciiTheme="majorEastAsia" w:eastAsiaTheme="majorEastAsia" w:hAnsiTheme="majorEastAsia" w:hint="eastAsia"/>
        </w:rPr>
        <w:t>（諸</w:t>
      </w:r>
      <w:r w:rsidR="00215515">
        <w:rPr>
          <w:rFonts w:asciiTheme="majorEastAsia" w:eastAsiaTheme="majorEastAsia" w:hAnsiTheme="majorEastAsia" w:hint="eastAsia"/>
        </w:rPr>
        <w:t>事情により変更する場合があります</w:t>
      </w:r>
      <w:r w:rsidR="001A4EA3" w:rsidRPr="00847DA0"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21"/>
        <w:gridCol w:w="1390"/>
        <w:gridCol w:w="5022"/>
        <w:gridCol w:w="1418"/>
        <w:gridCol w:w="1417"/>
      </w:tblGrid>
      <w:tr w:rsidR="00852877" w:rsidRPr="00847DA0" w14:paraId="61D6B2F5" w14:textId="77777777" w:rsidTr="006F76C2">
        <w:tc>
          <w:tcPr>
            <w:tcW w:w="421" w:type="dxa"/>
          </w:tcPr>
          <w:p w14:paraId="0EC54824" w14:textId="77777777" w:rsidR="00852877" w:rsidRPr="00BC6A71" w:rsidRDefault="00852877" w:rsidP="00847DA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90" w:type="dxa"/>
          </w:tcPr>
          <w:p w14:paraId="416D42A7" w14:textId="77777777" w:rsidR="00852877" w:rsidRPr="00847DA0" w:rsidRDefault="00852877" w:rsidP="00847DA0">
            <w:pPr>
              <w:jc w:val="center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日</w:t>
            </w:r>
            <w:r w:rsidR="00B23285">
              <w:rPr>
                <w:rFonts w:asciiTheme="majorEastAsia" w:eastAsiaTheme="majorEastAsia" w:hAnsiTheme="majorEastAsia" w:hint="eastAsia"/>
              </w:rPr>
              <w:t>(</w:t>
            </w:r>
            <w:r w:rsidR="00B23285">
              <w:rPr>
                <w:rFonts w:asciiTheme="majorEastAsia" w:eastAsiaTheme="majorEastAsia" w:hAnsiTheme="majorEastAsia"/>
              </w:rPr>
              <w:t>2019)</w:t>
            </w:r>
          </w:p>
        </w:tc>
        <w:tc>
          <w:tcPr>
            <w:tcW w:w="5022" w:type="dxa"/>
          </w:tcPr>
          <w:p w14:paraId="17A2D5A4" w14:textId="77777777" w:rsidR="00852877" w:rsidRPr="00847DA0" w:rsidRDefault="00852877" w:rsidP="00847DA0">
            <w:pPr>
              <w:jc w:val="center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内容</w:t>
            </w:r>
            <w:r>
              <w:rPr>
                <w:rFonts w:asciiTheme="majorEastAsia" w:eastAsiaTheme="majorEastAsia" w:hAnsiTheme="majorEastAsia" w:hint="eastAsia"/>
              </w:rPr>
              <w:t>（視察先）</w:t>
            </w:r>
          </w:p>
        </w:tc>
        <w:tc>
          <w:tcPr>
            <w:tcW w:w="1418" w:type="dxa"/>
          </w:tcPr>
          <w:p w14:paraId="5CEAA74E" w14:textId="77777777" w:rsidR="00852877" w:rsidRPr="00847DA0" w:rsidRDefault="00852877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</w:t>
            </w:r>
          </w:p>
        </w:tc>
        <w:tc>
          <w:tcPr>
            <w:tcW w:w="1417" w:type="dxa"/>
          </w:tcPr>
          <w:p w14:paraId="3121340D" w14:textId="77777777" w:rsidR="00852877" w:rsidRPr="00847DA0" w:rsidRDefault="00852877" w:rsidP="00847DA0">
            <w:pPr>
              <w:jc w:val="center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食事</w:t>
            </w:r>
          </w:p>
        </w:tc>
      </w:tr>
      <w:tr w:rsidR="006F76C2" w:rsidRPr="00847DA0" w14:paraId="06A74B41" w14:textId="77777777" w:rsidTr="009F3B11">
        <w:tc>
          <w:tcPr>
            <w:tcW w:w="421" w:type="dxa"/>
            <w:vAlign w:val="center"/>
          </w:tcPr>
          <w:p w14:paraId="049C51DA" w14:textId="77777777" w:rsidR="006F76C2" w:rsidRPr="00847DA0" w:rsidRDefault="006F76C2" w:rsidP="00E50E19">
            <w:pPr>
              <w:jc w:val="center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390" w:type="dxa"/>
          </w:tcPr>
          <w:p w14:paraId="7BFCBA6F" w14:textId="77777777" w:rsidR="006F76C2" w:rsidRPr="00847DA0" w:rsidRDefault="006F76C2" w:rsidP="00F33EC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1/13</w:t>
            </w:r>
            <w:r w:rsidRPr="00847DA0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日</w:t>
            </w:r>
            <w:r w:rsidRPr="00847DA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022" w:type="dxa"/>
          </w:tcPr>
          <w:p w14:paraId="298934E7" w14:textId="77777777" w:rsidR="006F76C2" w:rsidRPr="00847DA0" w:rsidRDefault="006F76C2" w:rsidP="00F228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中部国際空港発　フィンランド着</w:t>
            </w:r>
          </w:p>
        </w:tc>
        <w:tc>
          <w:tcPr>
            <w:tcW w:w="1418" w:type="dxa"/>
          </w:tcPr>
          <w:p w14:paraId="0FBF5012" w14:textId="77777777" w:rsidR="006F76C2" w:rsidRPr="00F22808" w:rsidRDefault="006F76C2" w:rsidP="00ED284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ヘルシンキ</w:t>
            </w:r>
          </w:p>
        </w:tc>
        <w:tc>
          <w:tcPr>
            <w:tcW w:w="1417" w:type="dxa"/>
          </w:tcPr>
          <w:p w14:paraId="396F8753" w14:textId="77777777" w:rsidR="006F76C2" w:rsidRPr="00847DA0" w:rsidRDefault="006F76C2" w:rsidP="00847DA0">
            <w:pPr>
              <w:jc w:val="center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機内</w:t>
            </w:r>
            <w:r w:rsidR="004B5304">
              <w:rPr>
                <w:rFonts w:asciiTheme="majorEastAsia" w:eastAsiaTheme="majorEastAsia" w:hAnsiTheme="majorEastAsia" w:hint="eastAsia"/>
              </w:rPr>
              <w:t>・夕</w:t>
            </w:r>
          </w:p>
        </w:tc>
      </w:tr>
      <w:tr w:rsidR="006F76C2" w:rsidRPr="00847DA0" w14:paraId="3334D4B3" w14:textId="77777777" w:rsidTr="009F3B11">
        <w:tc>
          <w:tcPr>
            <w:tcW w:w="421" w:type="dxa"/>
            <w:vAlign w:val="center"/>
          </w:tcPr>
          <w:p w14:paraId="5AFEB6C2" w14:textId="77777777" w:rsidR="006F76C2" w:rsidRPr="00847DA0" w:rsidRDefault="006F76C2" w:rsidP="00E50E19">
            <w:pPr>
              <w:jc w:val="center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390" w:type="dxa"/>
          </w:tcPr>
          <w:p w14:paraId="78B60884" w14:textId="77777777" w:rsidR="006F76C2" w:rsidRPr="00847DA0" w:rsidRDefault="006F76C2" w:rsidP="00F33EC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7DA0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14</w:t>
            </w:r>
            <w:r w:rsidRPr="00847DA0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月</w:t>
            </w:r>
            <w:r w:rsidRPr="00847DA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022" w:type="dxa"/>
          </w:tcPr>
          <w:p w14:paraId="7A719A33" w14:textId="77777777" w:rsidR="006F76C2" w:rsidRPr="00847DA0" w:rsidRDefault="006F76C2" w:rsidP="002E7D2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イノベーション促進機関</w:t>
            </w:r>
          </w:p>
        </w:tc>
        <w:tc>
          <w:tcPr>
            <w:tcW w:w="1418" w:type="dxa"/>
          </w:tcPr>
          <w:p w14:paraId="7335863E" w14:textId="77777777" w:rsidR="006F76C2" w:rsidRPr="00847DA0" w:rsidRDefault="006F76C2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ヘルシンキ</w:t>
            </w:r>
          </w:p>
        </w:tc>
        <w:tc>
          <w:tcPr>
            <w:tcW w:w="1417" w:type="dxa"/>
          </w:tcPr>
          <w:p w14:paraId="676BF221" w14:textId="77777777" w:rsidR="006F76C2" w:rsidRPr="00847DA0" w:rsidRDefault="006F76C2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朝・昼・夕</w:t>
            </w:r>
          </w:p>
        </w:tc>
      </w:tr>
      <w:tr w:rsidR="006F76C2" w:rsidRPr="00847DA0" w14:paraId="7C3E4995" w14:textId="77777777" w:rsidTr="009F3B11">
        <w:tc>
          <w:tcPr>
            <w:tcW w:w="421" w:type="dxa"/>
            <w:vAlign w:val="center"/>
          </w:tcPr>
          <w:p w14:paraId="0CD0A269" w14:textId="77777777" w:rsidR="006F76C2" w:rsidRPr="00847DA0" w:rsidRDefault="006F76C2" w:rsidP="00E50E19">
            <w:pPr>
              <w:jc w:val="center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390" w:type="dxa"/>
          </w:tcPr>
          <w:p w14:paraId="3AF33F48" w14:textId="77777777" w:rsidR="006F76C2" w:rsidRPr="00847DA0" w:rsidRDefault="006F76C2" w:rsidP="00F33EC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7DA0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15</w:t>
            </w:r>
            <w:r w:rsidRPr="00847DA0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火</w:t>
            </w:r>
            <w:r w:rsidRPr="00847DA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022" w:type="dxa"/>
          </w:tcPr>
          <w:p w14:paraId="20CF7C48" w14:textId="397FFCAE" w:rsidR="006F76C2" w:rsidRPr="00847DA0" w:rsidRDefault="006F76C2" w:rsidP="00EF38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デザイン企業、</w:t>
            </w:r>
            <w:r w:rsidR="00B23285">
              <w:rPr>
                <w:rFonts w:asciiTheme="majorEastAsia" w:eastAsiaTheme="majorEastAsia" w:hAnsiTheme="majorEastAsia" w:hint="eastAsia"/>
              </w:rPr>
              <w:t>支援機関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A9402A">
              <w:rPr>
                <w:rFonts w:asciiTheme="majorEastAsia" w:eastAsiaTheme="majorEastAsia" w:hAnsiTheme="majorEastAsia" w:hint="eastAsia"/>
              </w:rPr>
              <w:t>ＶＲ</w:t>
            </w:r>
            <w:r>
              <w:rPr>
                <w:rFonts w:asciiTheme="majorEastAsia" w:eastAsiaTheme="majorEastAsia" w:hAnsiTheme="majorEastAsia" w:hint="eastAsia"/>
              </w:rPr>
              <w:t>開発企業</w:t>
            </w:r>
          </w:p>
        </w:tc>
        <w:tc>
          <w:tcPr>
            <w:tcW w:w="1418" w:type="dxa"/>
          </w:tcPr>
          <w:p w14:paraId="52DFA8CD" w14:textId="77777777" w:rsidR="006F76C2" w:rsidRPr="00847DA0" w:rsidRDefault="006F76C2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ヘルシンキ</w:t>
            </w:r>
          </w:p>
        </w:tc>
        <w:tc>
          <w:tcPr>
            <w:tcW w:w="1417" w:type="dxa"/>
          </w:tcPr>
          <w:p w14:paraId="695BA7B9" w14:textId="77777777" w:rsidR="006F76C2" w:rsidRPr="00847DA0" w:rsidRDefault="006F76C2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朝・昼・夕</w:t>
            </w:r>
          </w:p>
        </w:tc>
      </w:tr>
      <w:tr w:rsidR="006F76C2" w:rsidRPr="00847DA0" w14:paraId="3A54BF7B" w14:textId="77777777" w:rsidTr="009F3B11">
        <w:tc>
          <w:tcPr>
            <w:tcW w:w="421" w:type="dxa"/>
            <w:vAlign w:val="center"/>
          </w:tcPr>
          <w:p w14:paraId="7C99D01D" w14:textId="77777777" w:rsidR="006F76C2" w:rsidRPr="00847DA0" w:rsidRDefault="006F76C2" w:rsidP="00E50E19">
            <w:pPr>
              <w:jc w:val="center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390" w:type="dxa"/>
          </w:tcPr>
          <w:p w14:paraId="33D1D375" w14:textId="77777777" w:rsidR="006F76C2" w:rsidRPr="00847DA0" w:rsidRDefault="006F76C2" w:rsidP="00F33EC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7DA0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16</w:t>
            </w:r>
            <w:r w:rsidRPr="00847DA0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水</w:t>
            </w:r>
            <w:r w:rsidRPr="00847DA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022" w:type="dxa"/>
          </w:tcPr>
          <w:p w14:paraId="13AA1123" w14:textId="77777777" w:rsidR="006F76C2" w:rsidRPr="00847DA0" w:rsidRDefault="006F76C2" w:rsidP="006F76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医療福祉機関、教育機関訪問</w:t>
            </w:r>
          </w:p>
        </w:tc>
        <w:tc>
          <w:tcPr>
            <w:tcW w:w="1418" w:type="dxa"/>
          </w:tcPr>
          <w:p w14:paraId="7E603930" w14:textId="77777777" w:rsidR="006F76C2" w:rsidRPr="00847DA0" w:rsidRDefault="006F76C2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ヘルシンキ</w:t>
            </w:r>
          </w:p>
        </w:tc>
        <w:tc>
          <w:tcPr>
            <w:tcW w:w="1417" w:type="dxa"/>
          </w:tcPr>
          <w:p w14:paraId="4C7EDF99" w14:textId="77777777" w:rsidR="006F76C2" w:rsidRPr="00847DA0" w:rsidRDefault="006F76C2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朝・昼・夕</w:t>
            </w:r>
          </w:p>
        </w:tc>
      </w:tr>
      <w:tr w:rsidR="006F76C2" w:rsidRPr="00847DA0" w14:paraId="2765CA06" w14:textId="77777777" w:rsidTr="009F3B11">
        <w:tc>
          <w:tcPr>
            <w:tcW w:w="421" w:type="dxa"/>
            <w:vAlign w:val="center"/>
          </w:tcPr>
          <w:p w14:paraId="6042B5C9" w14:textId="77777777" w:rsidR="006F76C2" w:rsidRPr="00847DA0" w:rsidRDefault="006F76C2" w:rsidP="00E50E19">
            <w:pPr>
              <w:jc w:val="center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390" w:type="dxa"/>
          </w:tcPr>
          <w:p w14:paraId="7A44D3A1" w14:textId="77777777" w:rsidR="006F76C2" w:rsidRPr="00847DA0" w:rsidRDefault="006F76C2" w:rsidP="00F33EC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7DA0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17</w:t>
            </w:r>
            <w:r w:rsidRPr="00847DA0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木</w:t>
            </w:r>
            <w:r w:rsidRPr="00847DA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022" w:type="dxa"/>
          </w:tcPr>
          <w:p w14:paraId="3D77D21B" w14:textId="77777777" w:rsidR="006F76C2" w:rsidRPr="00847DA0" w:rsidRDefault="006F76C2" w:rsidP="007A53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高速船で移動</w:t>
            </w:r>
            <w:r w:rsidR="00E527C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→</w:t>
            </w:r>
            <w:r w:rsidR="00E527C0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電子政府システム視察</w:t>
            </w:r>
          </w:p>
        </w:tc>
        <w:tc>
          <w:tcPr>
            <w:tcW w:w="1418" w:type="dxa"/>
          </w:tcPr>
          <w:p w14:paraId="38C43126" w14:textId="77777777" w:rsidR="006F76C2" w:rsidRPr="00847DA0" w:rsidRDefault="00890536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タリン</w:t>
            </w:r>
          </w:p>
        </w:tc>
        <w:tc>
          <w:tcPr>
            <w:tcW w:w="1417" w:type="dxa"/>
          </w:tcPr>
          <w:p w14:paraId="599E4264" w14:textId="77777777" w:rsidR="006F76C2" w:rsidRPr="00847DA0" w:rsidRDefault="006F76C2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朝・昼・夕</w:t>
            </w:r>
          </w:p>
        </w:tc>
      </w:tr>
      <w:tr w:rsidR="006F76C2" w:rsidRPr="00847DA0" w14:paraId="3B98BFC8" w14:textId="77777777" w:rsidTr="009F3B11">
        <w:tc>
          <w:tcPr>
            <w:tcW w:w="421" w:type="dxa"/>
            <w:vAlign w:val="center"/>
          </w:tcPr>
          <w:p w14:paraId="07041DE7" w14:textId="77777777" w:rsidR="006F76C2" w:rsidRPr="00847DA0" w:rsidRDefault="006F76C2" w:rsidP="00E50E19">
            <w:pPr>
              <w:jc w:val="center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390" w:type="dxa"/>
          </w:tcPr>
          <w:p w14:paraId="43FBD29A" w14:textId="77777777" w:rsidR="006F76C2" w:rsidRPr="00847DA0" w:rsidRDefault="006F76C2" w:rsidP="00F33EC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47DA0">
              <w:rPr>
                <w:rFonts w:asciiTheme="majorEastAsia" w:eastAsiaTheme="majorEastAsia" w:hAnsiTheme="majorEastAsia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>18</w:t>
            </w:r>
            <w:r w:rsidRPr="00847DA0">
              <w:rPr>
                <w:rFonts w:asciiTheme="majorEastAsia" w:eastAsiaTheme="majorEastAsia" w:hAnsiTheme="majorEastAsia" w:hint="eastAsia"/>
              </w:rPr>
              <w:t>（金）</w:t>
            </w:r>
          </w:p>
        </w:tc>
        <w:tc>
          <w:tcPr>
            <w:tcW w:w="5022" w:type="dxa"/>
          </w:tcPr>
          <w:p w14:paraId="2ECB33D1" w14:textId="77777777" w:rsidR="006F76C2" w:rsidRPr="00847DA0" w:rsidRDefault="006F76C2" w:rsidP="006F76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企業訪問</w:t>
            </w:r>
          </w:p>
        </w:tc>
        <w:tc>
          <w:tcPr>
            <w:tcW w:w="1418" w:type="dxa"/>
          </w:tcPr>
          <w:p w14:paraId="448F928C" w14:textId="77777777" w:rsidR="006F76C2" w:rsidRPr="00847DA0" w:rsidRDefault="00890536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タリン</w:t>
            </w:r>
          </w:p>
        </w:tc>
        <w:tc>
          <w:tcPr>
            <w:tcW w:w="1417" w:type="dxa"/>
          </w:tcPr>
          <w:p w14:paraId="52F5D27C" w14:textId="77777777" w:rsidR="006F76C2" w:rsidRPr="00847DA0" w:rsidRDefault="006F76C2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朝・昼・夕</w:t>
            </w:r>
          </w:p>
        </w:tc>
      </w:tr>
      <w:tr w:rsidR="00852877" w:rsidRPr="00847DA0" w14:paraId="44A5E4E7" w14:textId="77777777" w:rsidTr="006F76C2">
        <w:tc>
          <w:tcPr>
            <w:tcW w:w="421" w:type="dxa"/>
            <w:vAlign w:val="center"/>
          </w:tcPr>
          <w:p w14:paraId="6E02223C" w14:textId="77777777" w:rsidR="00852877" w:rsidRPr="00847DA0" w:rsidRDefault="00852877" w:rsidP="00E50E19">
            <w:pPr>
              <w:jc w:val="center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390" w:type="dxa"/>
          </w:tcPr>
          <w:p w14:paraId="62E85C0B" w14:textId="77777777" w:rsidR="00852877" w:rsidRPr="00847DA0" w:rsidRDefault="00F33ECD" w:rsidP="00085E5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52877" w:rsidRPr="00847DA0">
              <w:rPr>
                <w:rFonts w:asciiTheme="majorEastAsia" w:eastAsiaTheme="majorEastAsia" w:hAnsiTheme="majorEastAsia" w:hint="eastAsia"/>
              </w:rPr>
              <w:t>/</w:t>
            </w:r>
            <w:r w:rsidR="00852877">
              <w:rPr>
                <w:rFonts w:asciiTheme="majorEastAsia" w:eastAsiaTheme="majorEastAsia" w:hAnsiTheme="majorEastAsia" w:hint="eastAsia"/>
              </w:rPr>
              <w:t>1</w:t>
            </w:r>
            <w:r w:rsidR="00F50BCB">
              <w:rPr>
                <w:rFonts w:asciiTheme="majorEastAsia" w:eastAsiaTheme="majorEastAsia" w:hAnsiTheme="majorEastAsia" w:hint="eastAsia"/>
              </w:rPr>
              <w:t>9</w:t>
            </w:r>
            <w:r w:rsidR="00852877" w:rsidRPr="00847DA0">
              <w:rPr>
                <w:rFonts w:asciiTheme="majorEastAsia" w:eastAsiaTheme="majorEastAsia" w:hAnsiTheme="majorEastAsia" w:hint="eastAsia"/>
              </w:rPr>
              <w:t>（土）</w:t>
            </w:r>
          </w:p>
        </w:tc>
        <w:tc>
          <w:tcPr>
            <w:tcW w:w="5022" w:type="dxa"/>
          </w:tcPr>
          <w:p w14:paraId="072002C4" w14:textId="77777777" w:rsidR="00852877" w:rsidRPr="00847DA0" w:rsidRDefault="00F22808" w:rsidP="00C53C6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移動</w:t>
            </w:r>
          </w:p>
        </w:tc>
        <w:tc>
          <w:tcPr>
            <w:tcW w:w="1418" w:type="dxa"/>
          </w:tcPr>
          <w:p w14:paraId="7216DAD6" w14:textId="77777777" w:rsidR="00852877" w:rsidRPr="00847DA0" w:rsidRDefault="009F3B11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機中泊</w:t>
            </w:r>
          </w:p>
        </w:tc>
        <w:tc>
          <w:tcPr>
            <w:tcW w:w="1417" w:type="dxa"/>
          </w:tcPr>
          <w:p w14:paraId="71D64870" w14:textId="77777777" w:rsidR="00852877" w:rsidRPr="00847DA0" w:rsidRDefault="00852877" w:rsidP="004B530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朝</w:t>
            </w:r>
            <w:r w:rsidR="00422141">
              <w:rPr>
                <w:rFonts w:asciiTheme="majorEastAsia" w:eastAsiaTheme="majorEastAsia" w:hAnsiTheme="majorEastAsia" w:hint="eastAsia"/>
              </w:rPr>
              <w:t>・</w:t>
            </w:r>
            <w:r w:rsidR="004B5304">
              <w:rPr>
                <w:rFonts w:asciiTheme="majorEastAsia" w:eastAsiaTheme="majorEastAsia" w:hAnsiTheme="majorEastAsia" w:hint="eastAsia"/>
              </w:rPr>
              <w:t>昼</w:t>
            </w:r>
          </w:p>
        </w:tc>
      </w:tr>
      <w:tr w:rsidR="00852877" w:rsidRPr="00847DA0" w14:paraId="675DA4C9" w14:textId="77777777" w:rsidTr="006F76C2">
        <w:tc>
          <w:tcPr>
            <w:tcW w:w="421" w:type="dxa"/>
            <w:vAlign w:val="center"/>
          </w:tcPr>
          <w:p w14:paraId="2B4B4145" w14:textId="77777777" w:rsidR="00852877" w:rsidRPr="00847DA0" w:rsidRDefault="00B23285" w:rsidP="00E50E1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390" w:type="dxa"/>
          </w:tcPr>
          <w:p w14:paraId="0113B542" w14:textId="77777777" w:rsidR="00852877" w:rsidRDefault="00F33ECD" w:rsidP="00F33EC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52877">
              <w:rPr>
                <w:rFonts w:asciiTheme="majorEastAsia" w:eastAsiaTheme="majorEastAsia" w:hAnsiTheme="majorEastAsia" w:hint="eastAsia"/>
              </w:rPr>
              <w:t>/</w:t>
            </w:r>
            <w:r w:rsidR="009F3B11">
              <w:rPr>
                <w:rFonts w:asciiTheme="majorEastAsia" w:eastAsiaTheme="majorEastAsia" w:hAnsiTheme="majorEastAsia" w:hint="eastAsia"/>
              </w:rPr>
              <w:t>20</w:t>
            </w:r>
            <w:r w:rsidR="00852877">
              <w:rPr>
                <w:rFonts w:asciiTheme="majorEastAsia" w:eastAsiaTheme="majorEastAsia" w:hAnsiTheme="majorEastAsia" w:hint="eastAsia"/>
              </w:rPr>
              <w:t>（日）</w:t>
            </w:r>
          </w:p>
        </w:tc>
        <w:tc>
          <w:tcPr>
            <w:tcW w:w="5022" w:type="dxa"/>
          </w:tcPr>
          <w:p w14:paraId="6C1D5980" w14:textId="77777777" w:rsidR="00852877" w:rsidRDefault="009F3B11" w:rsidP="00F2280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中部国際空港</w:t>
            </w:r>
            <w:r w:rsidR="00852877">
              <w:rPr>
                <w:rFonts w:asciiTheme="majorEastAsia" w:eastAsiaTheme="majorEastAsia" w:hAnsiTheme="majorEastAsia" w:hint="eastAsia"/>
              </w:rPr>
              <w:t>着</w:t>
            </w:r>
            <w:r w:rsidR="00F2280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52877">
              <w:rPr>
                <w:rFonts w:asciiTheme="majorEastAsia" w:eastAsiaTheme="majorEastAsia" w:hAnsiTheme="majorEastAsia" w:hint="eastAsia"/>
              </w:rPr>
              <w:t>解散</w:t>
            </w:r>
          </w:p>
        </w:tc>
        <w:tc>
          <w:tcPr>
            <w:tcW w:w="1418" w:type="dxa"/>
          </w:tcPr>
          <w:p w14:paraId="3CFF6A01" w14:textId="77777777" w:rsidR="00852877" w:rsidRPr="00847DA0" w:rsidRDefault="00852877" w:rsidP="00847DA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14:paraId="2D9279F6" w14:textId="77777777" w:rsidR="00852877" w:rsidRPr="00847DA0" w:rsidRDefault="00852877" w:rsidP="00847DA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機内</w:t>
            </w:r>
          </w:p>
        </w:tc>
      </w:tr>
    </w:tbl>
    <w:p w14:paraId="0E87ABBB" w14:textId="77777777" w:rsidR="00F52AF5" w:rsidRPr="00847DA0" w:rsidRDefault="00BC6A71" w:rsidP="00BC6A7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6　</w:t>
      </w:r>
      <w:r w:rsidR="003C0113" w:rsidRPr="00847DA0">
        <w:rPr>
          <w:rFonts w:asciiTheme="majorEastAsia" w:eastAsiaTheme="majorEastAsia" w:hAnsiTheme="majorEastAsia" w:hint="eastAsia"/>
        </w:rPr>
        <w:t>参加費に含まれるもの：往復航空券（ｴｺﾉﾐｰｸﾗｽ）、空港使用料、航空保険料、燃油ｻｰﾁｬｰｼﾞ、</w:t>
      </w:r>
      <w:r w:rsidR="002E7D23">
        <w:rPr>
          <w:rFonts w:asciiTheme="majorEastAsia" w:eastAsiaTheme="majorEastAsia" w:hAnsiTheme="majorEastAsia" w:hint="eastAsia"/>
        </w:rPr>
        <w:t>ホテル</w:t>
      </w:r>
      <w:r w:rsidR="003C0113" w:rsidRPr="00847DA0">
        <w:rPr>
          <w:rFonts w:asciiTheme="majorEastAsia" w:eastAsiaTheme="majorEastAsia" w:hAnsiTheme="majorEastAsia" w:hint="eastAsia"/>
        </w:rPr>
        <w:t>代</w:t>
      </w:r>
    </w:p>
    <w:p w14:paraId="05D3F051" w14:textId="77777777" w:rsidR="003C0113" w:rsidRPr="00847DA0" w:rsidRDefault="003C0113">
      <w:pPr>
        <w:rPr>
          <w:rFonts w:asciiTheme="majorEastAsia" w:eastAsiaTheme="majorEastAsia" w:hAnsiTheme="majorEastAsia"/>
        </w:rPr>
      </w:pPr>
      <w:r w:rsidRPr="00847DA0">
        <w:rPr>
          <w:rFonts w:asciiTheme="majorEastAsia" w:eastAsiaTheme="majorEastAsia" w:hAnsiTheme="majorEastAsia" w:hint="eastAsia"/>
        </w:rPr>
        <w:t xml:space="preserve">　</w:t>
      </w:r>
      <w:r w:rsidR="001A4EA3">
        <w:rPr>
          <w:rFonts w:asciiTheme="majorEastAsia" w:eastAsiaTheme="majorEastAsia" w:hAnsiTheme="majorEastAsia" w:hint="eastAsia"/>
        </w:rPr>
        <w:t xml:space="preserve">　　　</w:t>
      </w:r>
      <w:r w:rsidRPr="00847DA0">
        <w:rPr>
          <w:rFonts w:asciiTheme="majorEastAsia" w:eastAsiaTheme="majorEastAsia" w:hAnsiTheme="majorEastAsia" w:hint="eastAsia"/>
        </w:rPr>
        <w:t>日程表に掲載の食事代、現地ｶﾞｲﾄﾞ費用、現地移動費</w:t>
      </w:r>
    </w:p>
    <w:p w14:paraId="2EB6FC90" w14:textId="77777777" w:rsidR="003C0113" w:rsidRPr="00847DA0" w:rsidRDefault="00BC6A71" w:rsidP="00BC6A7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7　</w:t>
      </w:r>
      <w:r w:rsidR="003C0113" w:rsidRPr="00847DA0">
        <w:rPr>
          <w:rFonts w:asciiTheme="majorEastAsia" w:eastAsiaTheme="majorEastAsia" w:hAnsiTheme="majorEastAsia" w:hint="eastAsia"/>
        </w:rPr>
        <w:t>参加費に含まれないもの：旅行傷害保険、電話代、飲料代、ｸﾘｰﾆﾝｸﾞ代、</w:t>
      </w:r>
      <w:r w:rsidR="003B2F00" w:rsidRPr="00847DA0">
        <w:rPr>
          <w:rFonts w:asciiTheme="majorEastAsia" w:eastAsiaTheme="majorEastAsia" w:hAnsiTheme="majorEastAsia" w:hint="eastAsia"/>
        </w:rPr>
        <w:t>など個人的費用</w:t>
      </w:r>
    </w:p>
    <w:p w14:paraId="3D03EF70" w14:textId="77777777" w:rsidR="003B2F00" w:rsidRPr="00847DA0" w:rsidRDefault="00BC6A71" w:rsidP="00BC6A7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8　</w:t>
      </w:r>
      <w:r w:rsidR="003B2F00" w:rsidRPr="00847DA0">
        <w:rPr>
          <w:rFonts w:asciiTheme="majorEastAsia" w:eastAsiaTheme="majorEastAsia" w:hAnsiTheme="majorEastAsia" w:hint="eastAsia"/>
        </w:rPr>
        <w:t>申込方法：</w:t>
      </w:r>
      <w:r w:rsidR="0029104B">
        <w:rPr>
          <w:rFonts w:asciiTheme="majorEastAsia" w:eastAsiaTheme="majorEastAsia" w:hAnsiTheme="majorEastAsia" w:hint="eastAsia"/>
        </w:rPr>
        <w:t>次頁</w:t>
      </w:r>
      <w:r w:rsidR="003B2F00" w:rsidRPr="00847DA0">
        <w:rPr>
          <w:rFonts w:asciiTheme="majorEastAsia" w:eastAsiaTheme="majorEastAsia" w:hAnsiTheme="majorEastAsia" w:hint="eastAsia"/>
        </w:rPr>
        <w:t>の申込書</w:t>
      </w:r>
      <w:r w:rsidR="002E7D23">
        <w:rPr>
          <w:rFonts w:asciiTheme="majorEastAsia" w:eastAsiaTheme="majorEastAsia" w:hAnsiTheme="majorEastAsia" w:hint="eastAsia"/>
        </w:rPr>
        <w:t>に</w:t>
      </w:r>
      <w:r w:rsidR="003B2F00" w:rsidRPr="00847DA0">
        <w:rPr>
          <w:rFonts w:asciiTheme="majorEastAsia" w:eastAsiaTheme="majorEastAsia" w:hAnsiTheme="majorEastAsia" w:hint="eastAsia"/>
        </w:rPr>
        <w:t>ご記入の上、当会宛てＦａｘ又はｅｍａｉｌ</w:t>
      </w:r>
      <w:r w:rsidR="00852877">
        <w:rPr>
          <w:rFonts w:asciiTheme="majorEastAsia" w:eastAsiaTheme="majorEastAsia" w:hAnsiTheme="majorEastAsia" w:hint="eastAsia"/>
        </w:rPr>
        <w:t>を</w:t>
      </w:r>
      <w:r w:rsidR="003B2F00" w:rsidRPr="00847DA0">
        <w:rPr>
          <w:rFonts w:asciiTheme="majorEastAsia" w:eastAsiaTheme="majorEastAsia" w:hAnsiTheme="majorEastAsia" w:hint="eastAsia"/>
        </w:rPr>
        <w:t>お送りください。</w:t>
      </w:r>
    </w:p>
    <w:p w14:paraId="5B056E55" w14:textId="77777777" w:rsidR="005503AA" w:rsidRPr="005503AA" w:rsidRDefault="005503AA" w:rsidP="005503AA">
      <w:pPr>
        <w:ind w:firstLineChars="700" w:firstLine="1476"/>
        <w:rPr>
          <w:rFonts w:asciiTheme="majorEastAsia" w:eastAsiaTheme="majorEastAsia" w:hAnsiTheme="majorEastAsia"/>
          <w:b/>
          <w:u w:val="single"/>
        </w:rPr>
      </w:pPr>
      <w:r w:rsidRPr="005503AA">
        <w:rPr>
          <w:rFonts w:asciiTheme="majorEastAsia" w:eastAsiaTheme="majorEastAsia" w:hAnsiTheme="majorEastAsia" w:hint="eastAsia"/>
          <w:b/>
          <w:u w:val="single"/>
        </w:rPr>
        <w:t>Fax：０５４－２５１－１９１８　　Email：m</w:t>
      </w:r>
      <w:r w:rsidRPr="005503AA">
        <w:rPr>
          <w:rFonts w:asciiTheme="majorEastAsia" w:eastAsiaTheme="majorEastAsia" w:hAnsiTheme="majorEastAsia"/>
          <w:b/>
          <w:u w:val="single"/>
        </w:rPr>
        <w:t>izuno</w:t>
      </w:r>
      <w:r w:rsidRPr="005503AA">
        <w:rPr>
          <w:rFonts w:asciiTheme="majorEastAsia" w:eastAsiaTheme="majorEastAsia" w:hAnsiTheme="majorEastAsia" w:hint="eastAsia"/>
          <w:b/>
          <w:u w:val="single"/>
        </w:rPr>
        <w:t>@siba.or.jp</w:t>
      </w:r>
    </w:p>
    <w:p w14:paraId="7A669A20" w14:textId="77777777" w:rsidR="003B2F00" w:rsidRPr="00847DA0" w:rsidRDefault="00BC6A71" w:rsidP="00BC6A7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9　</w:t>
      </w:r>
      <w:r w:rsidR="003B2F00" w:rsidRPr="00847DA0">
        <w:rPr>
          <w:rFonts w:asciiTheme="majorEastAsia" w:eastAsiaTheme="majorEastAsia" w:hAnsiTheme="majorEastAsia" w:hint="eastAsia"/>
        </w:rPr>
        <w:t>問い合わせ先：公益社団法人静岡県国際経済振興会（ＳＩＢＡ）　担当：</w:t>
      </w:r>
      <w:r w:rsidR="00BF3D02">
        <w:rPr>
          <w:rFonts w:asciiTheme="majorEastAsia" w:eastAsiaTheme="majorEastAsia" w:hAnsiTheme="majorEastAsia" w:hint="eastAsia"/>
        </w:rPr>
        <w:t>水野</w:t>
      </w:r>
      <w:r w:rsidR="00F22808">
        <w:rPr>
          <w:rFonts w:asciiTheme="majorEastAsia" w:eastAsiaTheme="majorEastAsia" w:hAnsiTheme="majorEastAsia" w:hint="eastAsia"/>
        </w:rPr>
        <w:t>・</w:t>
      </w:r>
      <w:r w:rsidR="003B2F00" w:rsidRPr="00847DA0">
        <w:rPr>
          <w:rFonts w:asciiTheme="majorEastAsia" w:eastAsiaTheme="majorEastAsia" w:hAnsiTheme="majorEastAsia" w:hint="eastAsia"/>
        </w:rPr>
        <w:t>生嶋</w:t>
      </w:r>
    </w:p>
    <w:p w14:paraId="4D33C95E" w14:textId="77777777" w:rsidR="00F52AF5" w:rsidRDefault="00E861FE">
      <w:pPr>
        <w:rPr>
          <w:rFonts w:asciiTheme="majorEastAsia" w:eastAsiaTheme="majorEastAsia" w:hAnsiTheme="majorEastAsia"/>
        </w:rPr>
      </w:pPr>
      <w:r w:rsidRPr="00847DA0">
        <w:rPr>
          <w:rFonts w:asciiTheme="majorEastAsia" w:eastAsiaTheme="majorEastAsia" w:hAnsiTheme="majorEastAsia" w:hint="eastAsia"/>
        </w:rPr>
        <w:t xml:space="preserve">　　　　　</w:t>
      </w:r>
      <w:r w:rsidR="005503AA">
        <w:rPr>
          <w:rFonts w:asciiTheme="majorEastAsia" w:eastAsiaTheme="majorEastAsia" w:hAnsiTheme="majorEastAsia" w:hint="eastAsia"/>
        </w:rPr>
        <w:t xml:space="preserve">　　</w:t>
      </w:r>
      <w:r w:rsidRPr="00847DA0">
        <w:rPr>
          <w:rFonts w:asciiTheme="majorEastAsia" w:eastAsiaTheme="majorEastAsia" w:hAnsiTheme="majorEastAsia" w:hint="eastAsia"/>
        </w:rPr>
        <w:t>電話：</w:t>
      </w:r>
      <w:r w:rsidR="005503AA">
        <w:rPr>
          <w:rFonts w:asciiTheme="majorEastAsia" w:eastAsiaTheme="majorEastAsia" w:hAnsiTheme="majorEastAsia" w:hint="eastAsia"/>
        </w:rPr>
        <w:t>０５４－２５４－５１６１</w:t>
      </w:r>
      <w:r w:rsidRPr="00847DA0">
        <w:rPr>
          <w:rFonts w:asciiTheme="majorEastAsia" w:eastAsiaTheme="majorEastAsia" w:hAnsiTheme="majorEastAsia" w:hint="eastAsia"/>
        </w:rPr>
        <w:t xml:space="preserve">　</w:t>
      </w:r>
      <w:r w:rsidR="005503AA" w:rsidRPr="00847DA0">
        <w:rPr>
          <w:rFonts w:asciiTheme="majorEastAsia" w:eastAsiaTheme="majorEastAsia" w:hAnsiTheme="majorEastAsia" w:hint="eastAsia"/>
        </w:rPr>
        <w:t>Email</w:t>
      </w:r>
      <w:r w:rsidR="005503AA">
        <w:rPr>
          <w:rFonts w:asciiTheme="majorEastAsia" w:eastAsiaTheme="majorEastAsia" w:hAnsiTheme="majorEastAsia" w:hint="eastAsia"/>
        </w:rPr>
        <w:t>：</w:t>
      </w:r>
      <w:hyperlink r:id="rId8" w:history="1">
        <w:r w:rsidR="008D34A8" w:rsidRPr="00E554D9">
          <w:rPr>
            <w:rStyle w:val="a4"/>
            <w:rFonts w:asciiTheme="majorEastAsia" w:eastAsiaTheme="majorEastAsia" w:hAnsiTheme="majorEastAsia" w:hint="eastAsia"/>
          </w:rPr>
          <w:t>m</w:t>
        </w:r>
        <w:r w:rsidR="008D34A8" w:rsidRPr="00E554D9">
          <w:rPr>
            <w:rStyle w:val="a4"/>
            <w:rFonts w:asciiTheme="majorEastAsia" w:eastAsiaTheme="majorEastAsia" w:hAnsiTheme="majorEastAsia"/>
          </w:rPr>
          <w:t>izuno</w:t>
        </w:r>
        <w:r w:rsidR="008D34A8" w:rsidRPr="00E554D9">
          <w:rPr>
            <w:rStyle w:val="a4"/>
            <w:rFonts w:asciiTheme="majorEastAsia" w:eastAsiaTheme="majorEastAsia" w:hAnsiTheme="majorEastAsia" w:hint="eastAsia"/>
          </w:rPr>
          <w:t>@siba.or.jp</w:t>
        </w:r>
      </w:hyperlink>
      <w:r w:rsidR="008D34A8">
        <w:rPr>
          <w:rFonts w:asciiTheme="majorEastAsia" w:eastAsiaTheme="majorEastAsia" w:hAnsiTheme="majorEastAsia" w:hint="eastAsia"/>
        </w:rPr>
        <w:t xml:space="preserve">　</w:t>
      </w:r>
      <w:hyperlink r:id="rId9" w:history="1">
        <w:r w:rsidR="008D34A8" w:rsidRPr="00E554D9">
          <w:rPr>
            <w:rStyle w:val="a4"/>
            <w:rFonts w:asciiTheme="majorEastAsia" w:eastAsiaTheme="majorEastAsia" w:hAnsiTheme="majorEastAsia" w:hint="eastAsia"/>
          </w:rPr>
          <w:t>i</w:t>
        </w:r>
        <w:r w:rsidR="008D34A8" w:rsidRPr="00E554D9">
          <w:rPr>
            <w:rStyle w:val="a4"/>
            <w:rFonts w:asciiTheme="majorEastAsia" w:eastAsiaTheme="majorEastAsia" w:hAnsiTheme="majorEastAsia"/>
          </w:rPr>
          <w:t>kushima@siba.or.jp</w:t>
        </w:r>
      </w:hyperlink>
    </w:p>
    <w:p w14:paraId="56C0EBD8" w14:textId="4E682B35" w:rsidR="009F3B11" w:rsidRDefault="00BC6A71" w:rsidP="00BC6A7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10</w:t>
      </w:r>
      <w:r w:rsidR="008D34A8">
        <w:rPr>
          <w:rFonts w:asciiTheme="majorEastAsia" w:eastAsiaTheme="majorEastAsia" w:hAnsiTheme="majorEastAsia" w:hint="eastAsia"/>
        </w:rPr>
        <w:t>旅行主催者</w:t>
      </w:r>
      <w:r w:rsidR="00E861FE" w:rsidRPr="00847DA0">
        <w:rPr>
          <w:rFonts w:asciiTheme="majorEastAsia" w:eastAsiaTheme="majorEastAsia" w:hAnsiTheme="majorEastAsia" w:hint="eastAsia"/>
        </w:rPr>
        <w:t>：</w:t>
      </w:r>
      <w:r w:rsidR="00346E61">
        <w:rPr>
          <w:rFonts w:asciiTheme="majorEastAsia" w:eastAsiaTheme="majorEastAsia" w:hAnsiTheme="majorEastAsia" w:hint="eastAsia"/>
        </w:rPr>
        <w:t>株式会社エイチ・アイ・エス</w:t>
      </w:r>
    </w:p>
    <w:p w14:paraId="7D8073CD" w14:textId="507E816C" w:rsidR="001A4EA3" w:rsidRDefault="009F3B11" w:rsidP="00346E61">
      <w:pPr>
        <w:ind w:firstLineChars="150" w:firstLine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BC6A71">
        <w:rPr>
          <w:rFonts w:asciiTheme="majorEastAsia" w:eastAsiaTheme="majorEastAsia" w:hAnsiTheme="majorEastAsia" w:hint="eastAsia"/>
        </w:rPr>
        <w:t>11</w:t>
      </w:r>
      <w:r w:rsidR="00E861FE" w:rsidRPr="00847DA0">
        <w:rPr>
          <w:rFonts w:asciiTheme="majorEastAsia" w:eastAsiaTheme="majorEastAsia" w:hAnsiTheme="majorEastAsia" w:hint="eastAsia"/>
        </w:rPr>
        <w:t>取消料</w:t>
      </w:r>
      <w:r w:rsidR="00346E61">
        <w:rPr>
          <w:rFonts w:asciiTheme="majorEastAsia" w:eastAsiaTheme="majorEastAsia" w:hAnsiTheme="majorEastAsia" w:hint="eastAsia"/>
        </w:rPr>
        <w:t>：詳細が決まり次第ＷＥＢサイトに掲載します。</w:t>
      </w:r>
    </w:p>
    <w:p w14:paraId="2037F0B7" w14:textId="7A595988" w:rsidR="00346E61" w:rsidRDefault="00346E61" w:rsidP="00346E61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/>
        </w:rPr>
        <w:t xml:space="preserve">2 </w:t>
      </w:r>
      <w:r>
        <w:rPr>
          <w:rFonts w:asciiTheme="majorEastAsia" w:eastAsiaTheme="majorEastAsia" w:hAnsiTheme="majorEastAsia" w:hint="eastAsia"/>
        </w:rPr>
        <w:t xml:space="preserve">詳細：SIBAホームページ　</w:t>
      </w:r>
      <w:hyperlink r:id="rId10" w:history="1">
        <w:r w:rsidR="00DC503E" w:rsidRPr="00D12567">
          <w:rPr>
            <w:rStyle w:val="a4"/>
            <w:rFonts w:asciiTheme="majorEastAsia" w:eastAsiaTheme="majorEastAsia" w:hAnsiTheme="majorEastAsia"/>
          </w:rPr>
          <w:t>http://www.siba.or.jp/mission/</w:t>
        </w:r>
      </w:hyperlink>
    </w:p>
    <w:p w14:paraId="71A146FB" w14:textId="47A137BB" w:rsidR="00DC503E" w:rsidRDefault="00DC503E" w:rsidP="00346E61">
      <w:pPr>
        <w:ind w:firstLineChars="200" w:firstLine="420"/>
        <w:rPr>
          <w:rFonts w:asciiTheme="majorEastAsia" w:eastAsiaTheme="majorEastAsia" w:hAnsiTheme="majorEastAsia"/>
        </w:rPr>
      </w:pPr>
    </w:p>
    <w:p w14:paraId="0EE3D143" w14:textId="77777777" w:rsidR="00C51542" w:rsidRPr="00DC503E" w:rsidRDefault="00C51542" w:rsidP="00346E61">
      <w:pPr>
        <w:ind w:firstLineChars="200" w:firstLine="420"/>
        <w:rPr>
          <w:rFonts w:asciiTheme="majorEastAsia" w:eastAsiaTheme="majorEastAsia" w:hAnsiTheme="majorEastAsia"/>
        </w:rPr>
      </w:pPr>
    </w:p>
    <w:p w14:paraId="2748D1FB" w14:textId="77777777" w:rsidR="008D34A8" w:rsidRDefault="008D34A8" w:rsidP="008D34A8">
      <w:pPr>
        <w:spacing w:line="360" w:lineRule="exact"/>
        <w:jc w:val="center"/>
        <w:rPr>
          <w:rFonts w:asciiTheme="majorEastAsia" w:eastAsiaTheme="majorEastAsia" w:hAnsiTheme="majorEastAsia"/>
          <w:sz w:val="22"/>
        </w:rPr>
      </w:pPr>
      <w:r w:rsidRPr="008D34A8">
        <w:rPr>
          <w:rFonts w:ascii="HGP創英角ｺﾞｼｯｸUB" w:eastAsia="HGP創英角ｺﾞｼｯｸUB" w:hAnsi="HGP創英角ｺﾞｼｯｸUB" w:hint="eastAsia"/>
          <w:sz w:val="28"/>
          <w:szCs w:val="28"/>
        </w:rPr>
        <w:t>SIBA北欧イノベーション視察団</w:t>
      </w:r>
      <w:r w:rsidR="002E7D23" w:rsidRPr="005A02C6">
        <w:rPr>
          <w:rFonts w:asciiTheme="majorEastAsia" w:eastAsiaTheme="majorEastAsia" w:hAnsiTheme="majorEastAsia" w:hint="eastAsia"/>
          <w:sz w:val="28"/>
          <w:szCs w:val="28"/>
        </w:rPr>
        <w:t xml:space="preserve">　申込書</w:t>
      </w:r>
      <w:r w:rsidR="007F53D6">
        <w:rPr>
          <w:rFonts w:asciiTheme="majorEastAsia" w:eastAsiaTheme="majorEastAsia" w:hAnsiTheme="majorEastAsia" w:hint="eastAsia"/>
          <w:sz w:val="22"/>
        </w:rPr>
        <w:t xml:space="preserve">　申込締切</w:t>
      </w:r>
      <w:r>
        <w:rPr>
          <w:rFonts w:asciiTheme="majorEastAsia" w:eastAsiaTheme="majorEastAsia" w:hAnsiTheme="majorEastAsia" w:hint="eastAsia"/>
          <w:sz w:val="22"/>
        </w:rPr>
        <w:t>１</w:t>
      </w:r>
      <w:r w:rsidR="0029104B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687AD9">
        <w:rPr>
          <w:rFonts w:asciiTheme="majorEastAsia" w:eastAsiaTheme="majorEastAsia" w:hAnsiTheme="majorEastAsia" w:hint="eastAsia"/>
          <w:sz w:val="22"/>
        </w:rPr>
        <w:t>１２</w:t>
      </w:r>
      <w:r>
        <w:rPr>
          <w:rFonts w:asciiTheme="majorEastAsia" w:eastAsiaTheme="majorEastAsia" w:hAnsiTheme="majorEastAsia" w:hint="eastAsia"/>
          <w:sz w:val="22"/>
        </w:rPr>
        <w:t>日</w:t>
      </w:r>
    </w:p>
    <w:p w14:paraId="2FAC5A6F" w14:textId="77777777" w:rsidR="001A4EA3" w:rsidRDefault="00F22808" w:rsidP="00852877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（公社）静岡県国際経済振興会</w:t>
      </w:r>
      <w:r w:rsidR="00852877">
        <w:rPr>
          <w:rFonts w:asciiTheme="majorEastAsia" w:eastAsiaTheme="majorEastAsia" w:hAnsiTheme="majorEastAsia" w:hint="eastAsia"/>
        </w:rPr>
        <w:t xml:space="preserve">　</w:t>
      </w:r>
      <w:r w:rsidR="00E861FE" w:rsidRPr="00852877">
        <w:rPr>
          <w:rFonts w:asciiTheme="majorEastAsia" w:eastAsiaTheme="majorEastAsia" w:hAnsiTheme="majorEastAsia" w:hint="eastAsia"/>
        </w:rPr>
        <w:t xml:space="preserve">行き　</w:t>
      </w:r>
      <w:r w:rsidR="00B21894">
        <w:rPr>
          <w:rFonts w:asciiTheme="majorEastAsia" w:eastAsiaTheme="majorEastAsia" w:hAnsiTheme="majorEastAsia" w:hint="eastAsia"/>
        </w:rPr>
        <w:t>ＦＡＸ：</w:t>
      </w:r>
      <w:r>
        <w:rPr>
          <w:rFonts w:asciiTheme="majorEastAsia" w:eastAsiaTheme="majorEastAsia" w:hAnsiTheme="majorEastAsia" w:hint="eastAsia"/>
        </w:rPr>
        <w:t>054-251-1918</w:t>
      </w:r>
      <w:r w:rsidR="00B21894">
        <w:rPr>
          <w:rFonts w:asciiTheme="majorEastAsia" w:eastAsiaTheme="majorEastAsia" w:hAnsiTheme="majorEastAsia" w:hint="eastAsia"/>
        </w:rPr>
        <w:t xml:space="preserve">　Email：</w:t>
      </w:r>
      <w:r w:rsidR="008D34A8">
        <w:rPr>
          <w:rFonts w:asciiTheme="majorEastAsia" w:eastAsiaTheme="majorEastAsia" w:hAnsiTheme="majorEastAsia" w:hint="eastAsia"/>
        </w:rPr>
        <w:t>m</w:t>
      </w:r>
      <w:r w:rsidR="008D34A8">
        <w:rPr>
          <w:rFonts w:asciiTheme="majorEastAsia" w:eastAsiaTheme="majorEastAsia" w:hAnsiTheme="majorEastAsia"/>
        </w:rPr>
        <w:t>izuno</w:t>
      </w:r>
      <w:r>
        <w:rPr>
          <w:rFonts w:asciiTheme="majorEastAsia" w:eastAsiaTheme="majorEastAsia" w:hAnsiTheme="majorEastAsia" w:hint="eastAsia"/>
        </w:rPr>
        <w:t>@siba.or.jp</w:t>
      </w:r>
    </w:p>
    <w:p w14:paraId="02161C69" w14:textId="77777777" w:rsidR="00E50E19" w:rsidRPr="00B21894" w:rsidRDefault="00852877" w:rsidP="00B21894">
      <w:pPr>
        <w:pStyle w:val="a7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航空券の予約のため、旅券（パスポート）のコピーを合わせてお送りください。</w:t>
      </w:r>
    </w:p>
    <w:tbl>
      <w:tblPr>
        <w:tblStyle w:val="a3"/>
        <w:tblW w:w="10031" w:type="dxa"/>
        <w:tblInd w:w="223" w:type="dxa"/>
        <w:tblLook w:val="04A0" w:firstRow="1" w:lastRow="0" w:firstColumn="1" w:lastColumn="0" w:noHBand="0" w:noVBand="1"/>
      </w:tblPr>
      <w:tblGrid>
        <w:gridCol w:w="956"/>
        <w:gridCol w:w="280"/>
        <w:gridCol w:w="717"/>
        <w:gridCol w:w="1068"/>
        <w:gridCol w:w="2186"/>
        <w:gridCol w:w="29"/>
        <w:gridCol w:w="828"/>
        <w:gridCol w:w="2260"/>
        <w:gridCol w:w="977"/>
        <w:gridCol w:w="730"/>
      </w:tblGrid>
      <w:tr w:rsidR="00440E81" w:rsidRPr="00847DA0" w14:paraId="581C957E" w14:textId="77777777" w:rsidTr="006D7417">
        <w:tc>
          <w:tcPr>
            <w:tcW w:w="956" w:type="dxa"/>
            <w:vMerge w:val="restart"/>
          </w:tcPr>
          <w:p w14:paraId="254C9195" w14:textId="77777777" w:rsidR="00440E81" w:rsidRPr="00847DA0" w:rsidRDefault="00440E81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4251" w:type="dxa"/>
            <w:gridSpan w:val="4"/>
          </w:tcPr>
          <w:p w14:paraId="0579C5C5" w14:textId="77777777" w:rsidR="00440E81" w:rsidRPr="00847DA0" w:rsidRDefault="00440E81" w:rsidP="00440E81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漢字</w:t>
            </w:r>
          </w:p>
        </w:tc>
        <w:tc>
          <w:tcPr>
            <w:tcW w:w="4094" w:type="dxa"/>
            <w:gridSpan w:val="4"/>
          </w:tcPr>
          <w:p w14:paraId="2BA4C95F" w14:textId="77777777" w:rsidR="00440E81" w:rsidRPr="00847DA0" w:rsidRDefault="00440E81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（ﾛｰﾏ字）ﾊﾟｽﾎﾟｰﾄどおりご記入下さい</w:t>
            </w:r>
          </w:p>
        </w:tc>
        <w:tc>
          <w:tcPr>
            <w:tcW w:w="730" w:type="dxa"/>
          </w:tcPr>
          <w:p w14:paraId="6BCDFAD4" w14:textId="77777777" w:rsidR="00440E81" w:rsidRPr="00847DA0" w:rsidRDefault="00440E81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性別</w:t>
            </w:r>
          </w:p>
        </w:tc>
      </w:tr>
      <w:tr w:rsidR="00440E81" w:rsidRPr="00847DA0" w14:paraId="22B6092A" w14:textId="77777777" w:rsidTr="006D7417">
        <w:trPr>
          <w:trHeight w:val="582"/>
        </w:trPr>
        <w:tc>
          <w:tcPr>
            <w:tcW w:w="956" w:type="dxa"/>
            <w:vMerge/>
          </w:tcPr>
          <w:p w14:paraId="5B9FF3FD" w14:textId="77777777" w:rsidR="00440E81" w:rsidRPr="00847DA0" w:rsidRDefault="00440E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1" w:type="dxa"/>
            <w:gridSpan w:val="4"/>
          </w:tcPr>
          <w:p w14:paraId="22601C5C" w14:textId="77777777" w:rsidR="00440E81" w:rsidRPr="00847DA0" w:rsidRDefault="00440E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94" w:type="dxa"/>
            <w:gridSpan w:val="4"/>
          </w:tcPr>
          <w:p w14:paraId="5C2CBB07" w14:textId="77777777" w:rsidR="00440E81" w:rsidRPr="00847DA0" w:rsidRDefault="00440E8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30" w:type="dxa"/>
          </w:tcPr>
          <w:p w14:paraId="3B0FF1EE" w14:textId="77777777" w:rsidR="004A093D" w:rsidRPr="00847DA0" w:rsidRDefault="00440E81" w:rsidP="00440E81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男</w:t>
            </w:r>
          </w:p>
          <w:p w14:paraId="6DC110FF" w14:textId="77777777" w:rsidR="00440E81" w:rsidRPr="00847DA0" w:rsidRDefault="00440E81" w:rsidP="00440E81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女</w:t>
            </w:r>
          </w:p>
        </w:tc>
      </w:tr>
      <w:tr w:rsidR="006D7417" w:rsidRPr="00847DA0" w14:paraId="3BABF6E3" w14:textId="77777777" w:rsidTr="00ED0F3D">
        <w:trPr>
          <w:trHeight w:val="416"/>
        </w:trPr>
        <w:tc>
          <w:tcPr>
            <w:tcW w:w="956" w:type="dxa"/>
            <w:vMerge w:val="restart"/>
          </w:tcPr>
          <w:p w14:paraId="3C8A53EB" w14:textId="77777777" w:rsidR="006D7417" w:rsidRDefault="006D7417" w:rsidP="00A827D4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21C23909" w14:textId="77777777" w:rsidR="006D7417" w:rsidRPr="002E7D23" w:rsidRDefault="006D7417" w:rsidP="00A827D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7D23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（ご自宅）</w:t>
            </w:r>
          </w:p>
        </w:tc>
        <w:tc>
          <w:tcPr>
            <w:tcW w:w="997" w:type="dxa"/>
            <w:gridSpan w:val="2"/>
            <w:vMerge w:val="restart"/>
          </w:tcPr>
          <w:p w14:paraId="3312DFDE" w14:textId="77777777" w:rsidR="006D7417" w:rsidRPr="00847DA0" w:rsidRDefault="006D7417" w:rsidP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現住所</w:t>
            </w:r>
          </w:p>
        </w:tc>
        <w:tc>
          <w:tcPr>
            <w:tcW w:w="8078" w:type="dxa"/>
            <w:gridSpan w:val="7"/>
          </w:tcPr>
          <w:p w14:paraId="76231A11" w14:textId="77777777" w:rsidR="006D7417" w:rsidRPr="00847DA0" w:rsidRDefault="006D7417" w:rsidP="005B60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</w:tr>
      <w:tr w:rsidR="006D7417" w:rsidRPr="00847DA0" w14:paraId="30026588" w14:textId="77777777" w:rsidTr="006D7417">
        <w:trPr>
          <w:trHeight w:val="823"/>
        </w:trPr>
        <w:tc>
          <w:tcPr>
            <w:tcW w:w="956" w:type="dxa"/>
            <w:vMerge/>
          </w:tcPr>
          <w:p w14:paraId="4F2B2DEB" w14:textId="77777777" w:rsidR="006D7417" w:rsidRPr="00847DA0" w:rsidRDefault="006D7417" w:rsidP="00A827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  <w:vMerge/>
          </w:tcPr>
          <w:p w14:paraId="468D66D7" w14:textId="77777777" w:rsidR="006D7417" w:rsidRPr="00847DA0" w:rsidRDefault="006D7417" w:rsidP="005B60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8" w:type="dxa"/>
            <w:gridSpan w:val="7"/>
          </w:tcPr>
          <w:p w14:paraId="39AF111C" w14:textId="77777777" w:rsidR="006D7417" w:rsidRDefault="006D741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（〒　　　　－　　　　　　　）</w:t>
            </w:r>
          </w:p>
          <w:p w14:paraId="0C303232" w14:textId="77777777" w:rsidR="006D7417" w:rsidRDefault="006D7417" w:rsidP="005B604A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04A" w:rsidRPr="00847DA0" w14:paraId="568F284B" w14:textId="77777777" w:rsidTr="006D7417">
        <w:trPr>
          <w:trHeight w:val="414"/>
        </w:trPr>
        <w:tc>
          <w:tcPr>
            <w:tcW w:w="956" w:type="dxa"/>
            <w:vMerge/>
          </w:tcPr>
          <w:p w14:paraId="66FDE32D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</w:tcPr>
          <w:p w14:paraId="35012E35" w14:textId="77777777" w:rsidR="005B604A" w:rsidRPr="00847DA0" w:rsidRDefault="005B604A" w:rsidP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8078" w:type="dxa"/>
            <w:gridSpan w:val="7"/>
          </w:tcPr>
          <w:p w14:paraId="09568092" w14:textId="77777777" w:rsidR="005B604A" w:rsidRPr="00847DA0" w:rsidRDefault="005B604A" w:rsidP="005B60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－　　　　－</w:t>
            </w:r>
          </w:p>
        </w:tc>
      </w:tr>
      <w:tr w:rsidR="004A093D" w:rsidRPr="00847DA0" w14:paraId="320FE282" w14:textId="77777777" w:rsidTr="006D7417">
        <w:trPr>
          <w:trHeight w:val="348"/>
        </w:trPr>
        <w:tc>
          <w:tcPr>
            <w:tcW w:w="956" w:type="dxa"/>
            <w:vMerge w:val="restart"/>
          </w:tcPr>
          <w:p w14:paraId="4D09BB7C" w14:textId="77777777" w:rsidR="004A093D" w:rsidRPr="00847DA0" w:rsidRDefault="004A093D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997" w:type="dxa"/>
            <w:gridSpan w:val="2"/>
            <w:vMerge w:val="restart"/>
          </w:tcPr>
          <w:p w14:paraId="096A4FA7" w14:textId="77777777" w:rsidR="004A093D" w:rsidRPr="00847DA0" w:rsidRDefault="004A093D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4E7E77B5" w14:textId="77777777" w:rsidR="004A093D" w:rsidRPr="00847DA0" w:rsidRDefault="004A093D" w:rsidP="00440E81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7010" w:type="dxa"/>
            <w:gridSpan w:val="6"/>
            <w:tcBorders>
              <w:right w:val="single" w:sz="4" w:space="0" w:color="auto"/>
            </w:tcBorders>
          </w:tcPr>
          <w:p w14:paraId="64C343E0" w14:textId="77777777" w:rsidR="004A093D" w:rsidRPr="00847DA0" w:rsidRDefault="004A093D" w:rsidP="00C61F80">
            <w:pPr>
              <w:rPr>
                <w:rFonts w:asciiTheme="majorEastAsia" w:eastAsiaTheme="majorEastAsia" w:hAnsiTheme="majorEastAsia"/>
              </w:rPr>
            </w:pPr>
          </w:p>
        </w:tc>
      </w:tr>
      <w:tr w:rsidR="004A093D" w:rsidRPr="00847DA0" w14:paraId="251FCA9A" w14:textId="77777777" w:rsidTr="006D7417">
        <w:trPr>
          <w:trHeight w:val="524"/>
        </w:trPr>
        <w:tc>
          <w:tcPr>
            <w:tcW w:w="956" w:type="dxa"/>
            <w:vMerge/>
          </w:tcPr>
          <w:p w14:paraId="267171EA" w14:textId="77777777" w:rsidR="004A093D" w:rsidRPr="00847DA0" w:rsidRDefault="004A09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  <w:vMerge/>
          </w:tcPr>
          <w:p w14:paraId="692BEBEE" w14:textId="77777777" w:rsidR="004A093D" w:rsidRPr="00847DA0" w:rsidRDefault="004A09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55070611" w14:textId="77777777" w:rsidR="004A093D" w:rsidRPr="00847DA0" w:rsidRDefault="005B604A" w:rsidP="00440E81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和文</w:t>
            </w:r>
          </w:p>
        </w:tc>
        <w:tc>
          <w:tcPr>
            <w:tcW w:w="7010" w:type="dxa"/>
            <w:gridSpan w:val="6"/>
            <w:tcBorders>
              <w:right w:val="single" w:sz="4" w:space="0" w:color="auto"/>
            </w:tcBorders>
          </w:tcPr>
          <w:p w14:paraId="098096A4" w14:textId="77777777" w:rsidR="004A093D" w:rsidRPr="00847DA0" w:rsidRDefault="004A093D" w:rsidP="00C61F80">
            <w:pPr>
              <w:rPr>
                <w:rFonts w:asciiTheme="majorEastAsia" w:eastAsiaTheme="majorEastAsia" w:hAnsiTheme="majorEastAsia"/>
              </w:rPr>
            </w:pPr>
          </w:p>
        </w:tc>
      </w:tr>
      <w:tr w:rsidR="00C61F80" w:rsidRPr="00847DA0" w14:paraId="7B8F020A" w14:textId="77777777" w:rsidTr="006D7417">
        <w:trPr>
          <w:trHeight w:val="574"/>
        </w:trPr>
        <w:tc>
          <w:tcPr>
            <w:tcW w:w="956" w:type="dxa"/>
            <w:vMerge/>
          </w:tcPr>
          <w:p w14:paraId="4FAC3230" w14:textId="77777777" w:rsidR="00C61F80" w:rsidRPr="00847DA0" w:rsidRDefault="00C61F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  <w:vMerge/>
          </w:tcPr>
          <w:p w14:paraId="1C0E36C7" w14:textId="77777777" w:rsidR="00C61F80" w:rsidRPr="00847DA0" w:rsidRDefault="00C61F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14:paraId="685833E0" w14:textId="77777777" w:rsidR="00C61F80" w:rsidRPr="00847DA0" w:rsidRDefault="00C61F80" w:rsidP="00440E81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英文</w:t>
            </w:r>
          </w:p>
        </w:tc>
        <w:tc>
          <w:tcPr>
            <w:tcW w:w="70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1ACB1270" w14:textId="77777777" w:rsidR="00C61F80" w:rsidRPr="00847DA0" w:rsidRDefault="00C61F80" w:rsidP="00C61F80">
            <w:pPr>
              <w:rPr>
                <w:rFonts w:asciiTheme="majorEastAsia" w:eastAsiaTheme="majorEastAsia" w:hAnsiTheme="majorEastAsia"/>
              </w:rPr>
            </w:pPr>
          </w:p>
        </w:tc>
      </w:tr>
      <w:tr w:rsidR="00ED0F3D" w:rsidRPr="00847DA0" w14:paraId="169AC0FD" w14:textId="77777777" w:rsidTr="00ED0F3D">
        <w:trPr>
          <w:trHeight w:val="296"/>
        </w:trPr>
        <w:tc>
          <w:tcPr>
            <w:tcW w:w="956" w:type="dxa"/>
            <w:vMerge/>
          </w:tcPr>
          <w:p w14:paraId="384E320B" w14:textId="77777777" w:rsidR="00ED0F3D" w:rsidRPr="00847DA0" w:rsidRDefault="00ED0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  <w:vMerge w:val="restart"/>
          </w:tcPr>
          <w:p w14:paraId="2AE2A5F1" w14:textId="77777777" w:rsidR="00ED0F3D" w:rsidRDefault="00ED0F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参加者</w:t>
            </w:r>
          </w:p>
          <w:p w14:paraId="5404CF23" w14:textId="77777777" w:rsidR="00ED0F3D" w:rsidRDefault="00ED0F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  <w:p w14:paraId="578B6195" w14:textId="77777777" w:rsidR="00ED0F3D" w:rsidRPr="00847DA0" w:rsidRDefault="00ED0F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14:paraId="192B723D" w14:textId="77777777" w:rsidR="00ED0F3D" w:rsidRPr="00847DA0" w:rsidRDefault="00ED0F3D" w:rsidP="006949F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  <w:tc>
          <w:tcPr>
            <w:tcW w:w="70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2CA5139" w14:textId="77777777" w:rsidR="00ED0F3D" w:rsidRPr="00847DA0" w:rsidRDefault="00ED0F3D" w:rsidP="00C61F80">
            <w:pPr>
              <w:rPr>
                <w:rFonts w:asciiTheme="majorEastAsia" w:eastAsiaTheme="majorEastAsia" w:hAnsiTheme="majorEastAsia"/>
              </w:rPr>
            </w:pPr>
          </w:p>
        </w:tc>
      </w:tr>
      <w:tr w:rsidR="00ED0F3D" w:rsidRPr="00847DA0" w14:paraId="7573014A" w14:textId="77777777" w:rsidTr="006D7417">
        <w:trPr>
          <w:trHeight w:val="574"/>
        </w:trPr>
        <w:tc>
          <w:tcPr>
            <w:tcW w:w="956" w:type="dxa"/>
            <w:vMerge/>
          </w:tcPr>
          <w:p w14:paraId="49EA761D" w14:textId="77777777" w:rsidR="00ED0F3D" w:rsidRPr="00847DA0" w:rsidRDefault="00ED0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  <w:vMerge/>
          </w:tcPr>
          <w:p w14:paraId="42C205F6" w14:textId="77777777" w:rsidR="00ED0F3D" w:rsidRDefault="00ED0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14:paraId="286B7686" w14:textId="77777777" w:rsidR="00ED0F3D" w:rsidRPr="00847DA0" w:rsidRDefault="00ED0F3D" w:rsidP="006949F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和文</w:t>
            </w:r>
          </w:p>
        </w:tc>
        <w:tc>
          <w:tcPr>
            <w:tcW w:w="70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3DAEC972" w14:textId="77777777" w:rsidR="00ED0F3D" w:rsidRPr="00847DA0" w:rsidRDefault="00ED0F3D" w:rsidP="00C61F80">
            <w:pPr>
              <w:rPr>
                <w:rFonts w:asciiTheme="majorEastAsia" w:eastAsiaTheme="majorEastAsia" w:hAnsiTheme="majorEastAsia"/>
              </w:rPr>
            </w:pPr>
          </w:p>
        </w:tc>
      </w:tr>
      <w:tr w:rsidR="00ED0F3D" w:rsidRPr="00847DA0" w14:paraId="3ED74AE7" w14:textId="77777777" w:rsidTr="006D7417">
        <w:trPr>
          <w:trHeight w:val="574"/>
        </w:trPr>
        <w:tc>
          <w:tcPr>
            <w:tcW w:w="956" w:type="dxa"/>
            <w:vMerge/>
          </w:tcPr>
          <w:p w14:paraId="58055CC8" w14:textId="77777777" w:rsidR="00ED0F3D" w:rsidRPr="00847DA0" w:rsidRDefault="00ED0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  <w:vMerge/>
          </w:tcPr>
          <w:p w14:paraId="60C549E2" w14:textId="77777777" w:rsidR="00ED0F3D" w:rsidRDefault="00ED0F3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14:paraId="0BB04C28" w14:textId="77777777" w:rsidR="00ED0F3D" w:rsidRPr="00847DA0" w:rsidRDefault="00ED0F3D" w:rsidP="006949F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英文</w:t>
            </w:r>
          </w:p>
        </w:tc>
        <w:tc>
          <w:tcPr>
            <w:tcW w:w="70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056640F9" w14:textId="77777777" w:rsidR="00ED0F3D" w:rsidRPr="00847DA0" w:rsidRDefault="00ED0F3D" w:rsidP="00C61F80">
            <w:pPr>
              <w:rPr>
                <w:rFonts w:asciiTheme="majorEastAsia" w:eastAsiaTheme="majorEastAsia" w:hAnsiTheme="majorEastAsia"/>
              </w:rPr>
            </w:pPr>
          </w:p>
        </w:tc>
      </w:tr>
      <w:tr w:rsidR="00C61F80" w:rsidRPr="00847DA0" w14:paraId="4921AB91" w14:textId="77777777" w:rsidTr="006D7417">
        <w:trPr>
          <w:trHeight w:val="554"/>
        </w:trPr>
        <w:tc>
          <w:tcPr>
            <w:tcW w:w="956" w:type="dxa"/>
            <w:vMerge/>
          </w:tcPr>
          <w:p w14:paraId="64614D78" w14:textId="77777777" w:rsidR="00C61F80" w:rsidRPr="00847DA0" w:rsidRDefault="00C61F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  <w:vMerge w:val="restart"/>
          </w:tcPr>
          <w:p w14:paraId="03E5CE5D" w14:textId="77777777" w:rsidR="00C61F80" w:rsidRPr="00847DA0" w:rsidRDefault="00C61F80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業種</w:t>
            </w:r>
          </w:p>
        </w:tc>
        <w:tc>
          <w:tcPr>
            <w:tcW w:w="1068" w:type="dxa"/>
            <w:tcBorders>
              <w:bottom w:val="single" w:sz="4" w:space="0" w:color="auto"/>
              <w:right w:val="single" w:sz="4" w:space="0" w:color="auto"/>
            </w:tcBorders>
          </w:tcPr>
          <w:p w14:paraId="222A6A21" w14:textId="77777777" w:rsidR="00C61F80" w:rsidRPr="00847DA0" w:rsidRDefault="00C61F80" w:rsidP="00440E81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和文</w:t>
            </w:r>
          </w:p>
        </w:tc>
        <w:tc>
          <w:tcPr>
            <w:tcW w:w="701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50362B23" w14:textId="77777777" w:rsidR="00C61F80" w:rsidRPr="00847DA0" w:rsidRDefault="00C61F80" w:rsidP="00C61F80">
            <w:pPr>
              <w:rPr>
                <w:rFonts w:asciiTheme="majorEastAsia" w:eastAsiaTheme="majorEastAsia" w:hAnsiTheme="majorEastAsia"/>
              </w:rPr>
            </w:pPr>
          </w:p>
        </w:tc>
      </w:tr>
      <w:tr w:rsidR="00C61F80" w:rsidRPr="00847DA0" w14:paraId="64F95A82" w14:textId="77777777" w:rsidTr="006D7417">
        <w:trPr>
          <w:trHeight w:val="548"/>
        </w:trPr>
        <w:tc>
          <w:tcPr>
            <w:tcW w:w="956" w:type="dxa"/>
            <w:vMerge/>
          </w:tcPr>
          <w:p w14:paraId="2BBFA8F4" w14:textId="77777777" w:rsidR="00C61F80" w:rsidRPr="00847DA0" w:rsidRDefault="00C61F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  <w:vMerge/>
          </w:tcPr>
          <w:p w14:paraId="72C152DB" w14:textId="77777777" w:rsidR="00C61F80" w:rsidRPr="00847DA0" w:rsidRDefault="00C61F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A0ED" w14:textId="77777777" w:rsidR="00C61F80" w:rsidRPr="00847DA0" w:rsidRDefault="00C61F80" w:rsidP="00440E81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英文</w:t>
            </w:r>
          </w:p>
        </w:tc>
        <w:tc>
          <w:tcPr>
            <w:tcW w:w="70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B097" w14:textId="77777777" w:rsidR="00C61F80" w:rsidRPr="00847DA0" w:rsidRDefault="00C61F80" w:rsidP="00C61F80">
            <w:pPr>
              <w:rPr>
                <w:rFonts w:asciiTheme="majorEastAsia" w:eastAsiaTheme="majorEastAsia" w:hAnsiTheme="majorEastAsia"/>
              </w:rPr>
            </w:pPr>
          </w:p>
        </w:tc>
      </w:tr>
      <w:tr w:rsidR="00BF3D02" w:rsidRPr="00847DA0" w14:paraId="316C5051" w14:textId="77777777" w:rsidTr="008972A2">
        <w:trPr>
          <w:trHeight w:val="548"/>
        </w:trPr>
        <w:tc>
          <w:tcPr>
            <w:tcW w:w="956" w:type="dxa"/>
            <w:vMerge/>
          </w:tcPr>
          <w:p w14:paraId="4D121C45" w14:textId="77777777" w:rsidR="00BF3D02" w:rsidRPr="00847DA0" w:rsidRDefault="00BF3D0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65" w:type="dxa"/>
            <w:gridSpan w:val="3"/>
            <w:tcBorders>
              <w:right w:val="single" w:sz="4" w:space="0" w:color="auto"/>
            </w:tcBorders>
          </w:tcPr>
          <w:p w14:paraId="4AD36440" w14:textId="77777777" w:rsidR="00BF3D02" w:rsidRPr="00847DA0" w:rsidRDefault="00AE614A" w:rsidP="00AE61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自社</w:t>
            </w:r>
            <w:r w:rsidR="006D52F8">
              <w:rPr>
                <w:rFonts w:asciiTheme="majorEastAsia" w:eastAsiaTheme="majorEastAsia" w:hAnsiTheme="majorEastAsia" w:hint="eastAsia"/>
              </w:rPr>
              <w:t>PR</w:t>
            </w:r>
            <w:r w:rsidR="00DD5D08">
              <w:rPr>
                <w:rFonts w:asciiTheme="majorEastAsia" w:eastAsiaTheme="majorEastAsia" w:hAnsiTheme="majorEastAsia" w:hint="eastAsia"/>
              </w:rPr>
              <w:t>、</w:t>
            </w:r>
            <w:r>
              <w:rPr>
                <w:rFonts w:asciiTheme="majorEastAsia" w:eastAsiaTheme="majorEastAsia" w:hAnsiTheme="majorEastAsia" w:hint="eastAsia"/>
              </w:rPr>
              <w:t>訪問先企業への</w:t>
            </w:r>
            <w:r w:rsidR="00DD5D08">
              <w:rPr>
                <w:rFonts w:asciiTheme="majorEastAsia" w:eastAsiaTheme="majorEastAsia" w:hAnsiTheme="majorEastAsia" w:hint="eastAsia"/>
              </w:rPr>
              <w:t>提案</w:t>
            </w:r>
            <w:r w:rsidR="006D52F8">
              <w:rPr>
                <w:rFonts w:asciiTheme="majorEastAsia" w:eastAsiaTheme="majorEastAsia" w:hAnsiTheme="majorEastAsia" w:hint="eastAsia"/>
              </w:rPr>
              <w:t>事項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701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B548" w14:textId="77777777" w:rsidR="00BF3D02" w:rsidRPr="006D52F8" w:rsidRDefault="00BF3D02" w:rsidP="00C61F8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04A" w:rsidRPr="00847DA0" w14:paraId="786D2A09" w14:textId="77777777" w:rsidTr="006D7417">
        <w:tc>
          <w:tcPr>
            <w:tcW w:w="956" w:type="dxa"/>
            <w:vMerge/>
          </w:tcPr>
          <w:p w14:paraId="23520001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  <w:vMerge w:val="restart"/>
          </w:tcPr>
          <w:p w14:paraId="1BD6F245" w14:textId="77777777" w:rsidR="005B604A" w:rsidRPr="00847DA0" w:rsidRDefault="005B604A" w:rsidP="00236F74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8078" w:type="dxa"/>
            <w:gridSpan w:val="7"/>
          </w:tcPr>
          <w:p w14:paraId="2018F49F" w14:textId="77777777" w:rsidR="005B604A" w:rsidRPr="005B604A" w:rsidRDefault="005B604A" w:rsidP="005B60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ﾌﾘｶﾞﾅ</w:t>
            </w:r>
          </w:p>
        </w:tc>
      </w:tr>
      <w:tr w:rsidR="005B604A" w:rsidRPr="00847DA0" w14:paraId="66D83A61" w14:textId="77777777" w:rsidTr="006D7417">
        <w:trPr>
          <w:trHeight w:val="774"/>
        </w:trPr>
        <w:tc>
          <w:tcPr>
            <w:tcW w:w="956" w:type="dxa"/>
            <w:vMerge/>
          </w:tcPr>
          <w:p w14:paraId="0EF296E8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  <w:vMerge/>
          </w:tcPr>
          <w:p w14:paraId="0B93EAAC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078" w:type="dxa"/>
            <w:gridSpan w:val="7"/>
          </w:tcPr>
          <w:p w14:paraId="449E784A" w14:textId="77777777" w:rsidR="005B604A" w:rsidRPr="00847DA0" w:rsidRDefault="005B604A" w:rsidP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(〒　　　　　－　　　　　　　)</w:t>
            </w:r>
          </w:p>
          <w:p w14:paraId="0E798461" w14:textId="77777777" w:rsidR="005B604A" w:rsidRPr="005B604A" w:rsidRDefault="005B604A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04A" w:rsidRPr="00847DA0" w14:paraId="070C4E0C" w14:textId="77777777" w:rsidTr="006D7417">
        <w:trPr>
          <w:trHeight w:val="560"/>
        </w:trPr>
        <w:tc>
          <w:tcPr>
            <w:tcW w:w="956" w:type="dxa"/>
            <w:vMerge/>
          </w:tcPr>
          <w:p w14:paraId="10447D79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</w:tcPr>
          <w:p w14:paraId="2E8E4374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3283" w:type="dxa"/>
            <w:gridSpan w:val="3"/>
          </w:tcPr>
          <w:p w14:paraId="22BE9155" w14:textId="77777777" w:rsidR="005B604A" w:rsidRPr="00847DA0" w:rsidRDefault="005B604A" w:rsidP="00E50E1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28" w:type="dxa"/>
          </w:tcPr>
          <w:p w14:paraId="03DA3BB4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967" w:type="dxa"/>
            <w:gridSpan w:val="3"/>
          </w:tcPr>
          <w:p w14:paraId="6631295A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04A" w:rsidRPr="00847DA0" w14:paraId="4014D4B0" w14:textId="77777777" w:rsidTr="008D34A8">
        <w:trPr>
          <w:trHeight w:val="506"/>
        </w:trPr>
        <w:tc>
          <w:tcPr>
            <w:tcW w:w="956" w:type="dxa"/>
            <w:vMerge/>
          </w:tcPr>
          <w:p w14:paraId="7E1AC87F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7" w:type="dxa"/>
            <w:gridSpan w:val="2"/>
          </w:tcPr>
          <w:p w14:paraId="648A9B6F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/>
              </w:rPr>
              <w:t>E</w:t>
            </w:r>
            <w:r w:rsidRPr="00847DA0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8078" w:type="dxa"/>
            <w:gridSpan w:val="7"/>
          </w:tcPr>
          <w:p w14:paraId="3479CF5C" w14:textId="77777777" w:rsidR="005B604A" w:rsidRPr="00847DA0" w:rsidRDefault="008D34A8" w:rsidP="004A093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＠</w:t>
            </w:r>
          </w:p>
        </w:tc>
      </w:tr>
      <w:tr w:rsidR="005B604A" w:rsidRPr="00847DA0" w14:paraId="780DA19E" w14:textId="77777777" w:rsidTr="006D7417">
        <w:trPr>
          <w:trHeight w:val="312"/>
        </w:trPr>
        <w:tc>
          <w:tcPr>
            <w:tcW w:w="1953" w:type="dxa"/>
            <w:gridSpan w:val="3"/>
            <w:vMerge w:val="restart"/>
          </w:tcPr>
          <w:p w14:paraId="7A303CB9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渡航中連絡先</w:t>
            </w:r>
          </w:p>
          <w:p w14:paraId="27968EC7" w14:textId="77777777" w:rsidR="005B604A" w:rsidRPr="00847DA0" w:rsidRDefault="005B604A" w:rsidP="005B604A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6371" w:type="dxa"/>
            <w:gridSpan w:val="5"/>
            <w:vMerge w:val="restart"/>
          </w:tcPr>
          <w:p w14:paraId="55F02EA6" w14:textId="77777777" w:rsidR="005B604A" w:rsidRPr="00847DA0" w:rsidRDefault="005B604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  <w:p w14:paraId="7A3A85A5" w14:textId="77777777" w:rsidR="005B604A" w:rsidRPr="00847DA0" w:rsidRDefault="005B604A" w:rsidP="00C61F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7" w:type="dxa"/>
            <w:gridSpan w:val="2"/>
          </w:tcPr>
          <w:p w14:paraId="322607FF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ご本人との関係</w:t>
            </w:r>
          </w:p>
        </w:tc>
      </w:tr>
      <w:tr w:rsidR="005B604A" w:rsidRPr="00847DA0" w14:paraId="58C34F8E" w14:textId="77777777" w:rsidTr="006D7417">
        <w:trPr>
          <w:trHeight w:val="396"/>
        </w:trPr>
        <w:tc>
          <w:tcPr>
            <w:tcW w:w="1953" w:type="dxa"/>
            <w:gridSpan w:val="3"/>
            <w:vMerge/>
          </w:tcPr>
          <w:p w14:paraId="3DFE1E63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1" w:type="dxa"/>
            <w:gridSpan w:val="5"/>
            <w:vMerge/>
          </w:tcPr>
          <w:p w14:paraId="58E09CB2" w14:textId="77777777" w:rsidR="005B604A" w:rsidRPr="00847DA0" w:rsidRDefault="005B604A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7" w:type="dxa"/>
            <w:gridSpan w:val="2"/>
          </w:tcPr>
          <w:p w14:paraId="3BE8459C" w14:textId="77777777" w:rsidR="005B604A" w:rsidRPr="00847DA0" w:rsidRDefault="005B604A" w:rsidP="00C61F80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04A" w:rsidRPr="00847DA0" w14:paraId="19AF6062" w14:textId="77777777" w:rsidTr="006D7417">
        <w:trPr>
          <w:trHeight w:val="1090"/>
        </w:trPr>
        <w:tc>
          <w:tcPr>
            <w:tcW w:w="1953" w:type="dxa"/>
            <w:gridSpan w:val="3"/>
          </w:tcPr>
          <w:p w14:paraId="57CFEB47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連絡先</w:t>
            </w:r>
          </w:p>
          <w:p w14:paraId="5E81E3D3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現住所と異なる場合にご記入下さい</w:t>
            </w:r>
          </w:p>
        </w:tc>
        <w:tc>
          <w:tcPr>
            <w:tcW w:w="8078" w:type="dxa"/>
            <w:gridSpan w:val="7"/>
          </w:tcPr>
          <w:p w14:paraId="380DF81C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（〒　　　　－　　　　　　）</w:t>
            </w:r>
          </w:p>
          <w:p w14:paraId="0AF41794" w14:textId="77777777" w:rsidR="005B604A" w:rsidRDefault="005B604A" w:rsidP="00C426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  <w:p w14:paraId="51392E3B" w14:textId="77777777" w:rsidR="005B604A" w:rsidRPr="00847DA0" w:rsidRDefault="005B604A" w:rsidP="005B60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　　　　　　－　　　　　－</w:t>
            </w:r>
          </w:p>
        </w:tc>
      </w:tr>
      <w:tr w:rsidR="005B604A" w:rsidRPr="00847DA0" w14:paraId="49B742E5" w14:textId="77777777" w:rsidTr="002E7D23">
        <w:tc>
          <w:tcPr>
            <w:tcW w:w="10031" w:type="dxa"/>
            <w:gridSpan w:val="10"/>
          </w:tcPr>
          <w:p w14:paraId="781145FF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下記選択し○で囲んでください。</w:t>
            </w:r>
          </w:p>
        </w:tc>
      </w:tr>
      <w:tr w:rsidR="005B604A" w:rsidRPr="00847DA0" w14:paraId="55B0574E" w14:textId="77777777" w:rsidTr="00ED0F3D">
        <w:tc>
          <w:tcPr>
            <w:tcW w:w="1236" w:type="dxa"/>
            <w:gridSpan w:val="2"/>
          </w:tcPr>
          <w:p w14:paraId="168E1D64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１航空券</w:t>
            </w:r>
          </w:p>
        </w:tc>
        <w:tc>
          <w:tcPr>
            <w:tcW w:w="8795" w:type="dxa"/>
            <w:gridSpan w:val="8"/>
          </w:tcPr>
          <w:p w14:paraId="650A42C4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 xml:space="preserve">　　　　　エコノミークラス　　　　・　　　　　ビジネスクラス</w:t>
            </w:r>
          </w:p>
        </w:tc>
      </w:tr>
      <w:tr w:rsidR="005B604A" w:rsidRPr="00847DA0" w14:paraId="7CD774F3" w14:textId="77777777" w:rsidTr="00ED0F3D">
        <w:tc>
          <w:tcPr>
            <w:tcW w:w="1236" w:type="dxa"/>
            <w:gridSpan w:val="2"/>
          </w:tcPr>
          <w:p w14:paraId="69124012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２ホテル</w:t>
            </w:r>
          </w:p>
        </w:tc>
        <w:tc>
          <w:tcPr>
            <w:tcW w:w="8795" w:type="dxa"/>
            <w:gridSpan w:val="8"/>
          </w:tcPr>
          <w:p w14:paraId="7C30F297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 xml:space="preserve">　　　　　　　　禁煙　　　　　　　・　　　　　　喫煙</w:t>
            </w:r>
          </w:p>
        </w:tc>
      </w:tr>
      <w:tr w:rsidR="005B604A" w:rsidRPr="00847DA0" w14:paraId="2F761F06" w14:textId="77777777" w:rsidTr="00ED0F3D">
        <w:tc>
          <w:tcPr>
            <w:tcW w:w="1236" w:type="dxa"/>
            <w:gridSpan w:val="2"/>
          </w:tcPr>
          <w:p w14:paraId="70AE9645" w14:textId="77777777" w:rsidR="005B604A" w:rsidRPr="00847DA0" w:rsidRDefault="005B604A" w:rsidP="00C61F80">
            <w:pPr>
              <w:rPr>
                <w:rFonts w:asciiTheme="majorEastAsia" w:eastAsiaTheme="majorEastAsia" w:hAnsiTheme="majorEastAsia"/>
              </w:rPr>
            </w:pPr>
            <w:r w:rsidRPr="00847DA0">
              <w:rPr>
                <w:rFonts w:asciiTheme="majorEastAsia" w:eastAsiaTheme="majorEastAsia" w:hAnsiTheme="majorEastAsia" w:hint="eastAsia"/>
              </w:rPr>
              <w:t>３その他</w:t>
            </w:r>
          </w:p>
        </w:tc>
        <w:tc>
          <w:tcPr>
            <w:tcW w:w="8795" w:type="dxa"/>
            <w:gridSpan w:val="8"/>
          </w:tcPr>
          <w:p w14:paraId="74C7C8FA" w14:textId="77777777" w:rsidR="005B604A" w:rsidRPr="00847DA0" w:rsidRDefault="005B604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190FAED" w14:textId="77777777" w:rsidR="00E861FE" w:rsidRDefault="00C61F80" w:rsidP="005B604A">
      <w:pPr>
        <w:rPr>
          <w:rFonts w:asciiTheme="majorEastAsia" w:eastAsiaTheme="majorEastAsia" w:hAnsiTheme="majorEastAsia"/>
        </w:rPr>
      </w:pPr>
      <w:r w:rsidRPr="00847DA0">
        <w:rPr>
          <w:rFonts w:asciiTheme="majorEastAsia" w:eastAsiaTheme="majorEastAsia" w:hAnsiTheme="majorEastAsia" w:hint="eastAsia"/>
        </w:rPr>
        <w:t>ご注意：旅券（パスポート）をお持ちでない方</w:t>
      </w:r>
      <w:r w:rsidR="005B604A">
        <w:rPr>
          <w:rFonts w:asciiTheme="majorEastAsia" w:eastAsiaTheme="majorEastAsia" w:hAnsiTheme="majorEastAsia" w:hint="eastAsia"/>
        </w:rPr>
        <w:t>は</w:t>
      </w:r>
      <w:r w:rsidRPr="00847DA0">
        <w:rPr>
          <w:rFonts w:asciiTheme="majorEastAsia" w:eastAsiaTheme="majorEastAsia" w:hAnsiTheme="majorEastAsia" w:hint="eastAsia"/>
        </w:rPr>
        <w:t>早めに取得してください。</w:t>
      </w:r>
    </w:p>
    <w:p w14:paraId="11F73675" w14:textId="77777777" w:rsidR="005B604A" w:rsidRPr="005B604A" w:rsidRDefault="005B604A" w:rsidP="005B604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　旅券の有効期限は６か月必要です。</w:t>
      </w:r>
      <w:bookmarkEnd w:id="0"/>
    </w:p>
    <w:sectPr w:rsidR="005B604A" w:rsidRPr="005B604A" w:rsidSect="001A4E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77DCC" w14:textId="77777777" w:rsidR="00F95EDE" w:rsidRDefault="00F95EDE" w:rsidP="00F95EDE">
      <w:r>
        <w:separator/>
      </w:r>
    </w:p>
  </w:endnote>
  <w:endnote w:type="continuationSeparator" w:id="0">
    <w:p w14:paraId="4BA54C6C" w14:textId="77777777" w:rsidR="00F95EDE" w:rsidRDefault="00F95EDE" w:rsidP="00F9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81A12" w14:textId="77777777" w:rsidR="00F95EDE" w:rsidRDefault="00F95EDE" w:rsidP="00F95EDE">
      <w:r>
        <w:separator/>
      </w:r>
    </w:p>
  </w:footnote>
  <w:footnote w:type="continuationSeparator" w:id="0">
    <w:p w14:paraId="161486E1" w14:textId="77777777" w:rsidR="00F95EDE" w:rsidRDefault="00F95EDE" w:rsidP="00F9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4734"/>
    <w:multiLevelType w:val="hybridMultilevel"/>
    <w:tmpl w:val="20DABEE8"/>
    <w:lvl w:ilvl="0" w:tplc="9AA2CE0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F5"/>
    <w:rsid w:val="0007521D"/>
    <w:rsid w:val="00085E54"/>
    <w:rsid w:val="000A0B6F"/>
    <w:rsid w:val="000A11FF"/>
    <w:rsid w:val="000A22F7"/>
    <w:rsid w:val="000A7BA6"/>
    <w:rsid w:val="000C1AAB"/>
    <w:rsid w:val="00177950"/>
    <w:rsid w:val="001A4EA3"/>
    <w:rsid w:val="001F350D"/>
    <w:rsid w:val="00215515"/>
    <w:rsid w:val="00282157"/>
    <w:rsid w:val="00290A9C"/>
    <w:rsid w:val="0029104B"/>
    <w:rsid w:val="002B3134"/>
    <w:rsid w:val="002E7D23"/>
    <w:rsid w:val="003171E1"/>
    <w:rsid w:val="0033166E"/>
    <w:rsid w:val="003460D0"/>
    <w:rsid w:val="00346E61"/>
    <w:rsid w:val="003543F0"/>
    <w:rsid w:val="00372A72"/>
    <w:rsid w:val="00393E12"/>
    <w:rsid w:val="003B2DB4"/>
    <w:rsid w:val="003B2F00"/>
    <w:rsid w:val="003C0113"/>
    <w:rsid w:val="003E02E2"/>
    <w:rsid w:val="003E1C5C"/>
    <w:rsid w:val="003F423B"/>
    <w:rsid w:val="00422141"/>
    <w:rsid w:val="00424027"/>
    <w:rsid w:val="00440E81"/>
    <w:rsid w:val="00460D95"/>
    <w:rsid w:val="004A093D"/>
    <w:rsid w:val="004B5304"/>
    <w:rsid w:val="004F3B9E"/>
    <w:rsid w:val="005503AA"/>
    <w:rsid w:val="00567F0A"/>
    <w:rsid w:val="00570E11"/>
    <w:rsid w:val="00592654"/>
    <w:rsid w:val="005A02C6"/>
    <w:rsid w:val="005B604A"/>
    <w:rsid w:val="005C307E"/>
    <w:rsid w:val="005C461D"/>
    <w:rsid w:val="005E4350"/>
    <w:rsid w:val="00687AD9"/>
    <w:rsid w:val="006C4C34"/>
    <w:rsid w:val="006D52F8"/>
    <w:rsid w:val="006D7417"/>
    <w:rsid w:val="006F76C2"/>
    <w:rsid w:val="0071197D"/>
    <w:rsid w:val="00721962"/>
    <w:rsid w:val="00741A43"/>
    <w:rsid w:val="007A53BD"/>
    <w:rsid w:val="007F53D6"/>
    <w:rsid w:val="00847DA0"/>
    <w:rsid w:val="00852877"/>
    <w:rsid w:val="00860932"/>
    <w:rsid w:val="00883F4C"/>
    <w:rsid w:val="00890536"/>
    <w:rsid w:val="008D34A8"/>
    <w:rsid w:val="008F3162"/>
    <w:rsid w:val="0090121E"/>
    <w:rsid w:val="009815DF"/>
    <w:rsid w:val="009A26B4"/>
    <w:rsid w:val="009F3B11"/>
    <w:rsid w:val="00A100A4"/>
    <w:rsid w:val="00A73CF3"/>
    <w:rsid w:val="00A8106E"/>
    <w:rsid w:val="00A9402A"/>
    <w:rsid w:val="00AE614A"/>
    <w:rsid w:val="00AF2DBD"/>
    <w:rsid w:val="00B0343C"/>
    <w:rsid w:val="00B03A18"/>
    <w:rsid w:val="00B21894"/>
    <w:rsid w:val="00B23285"/>
    <w:rsid w:val="00B3306D"/>
    <w:rsid w:val="00B40429"/>
    <w:rsid w:val="00B87F68"/>
    <w:rsid w:val="00B933C7"/>
    <w:rsid w:val="00BA4E58"/>
    <w:rsid w:val="00BC6A71"/>
    <w:rsid w:val="00BF3D02"/>
    <w:rsid w:val="00BF5074"/>
    <w:rsid w:val="00C04CE3"/>
    <w:rsid w:val="00C34036"/>
    <w:rsid w:val="00C51542"/>
    <w:rsid w:val="00C53C6E"/>
    <w:rsid w:val="00C61F80"/>
    <w:rsid w:val="00C80BE5"/>
    <w:rsid w:val="00C954C1"/>
    <w:rsid w:val="00CA072B"/>
    <w:rsid w:val="00CD3CA9"/>
    <w:rsid w:val="00D02524"/>
    <w:rsid w:val="00D37972"/>
    <w:rsid w:val="00D474CB"/>
    <w:rsid w:val="00D93F05"/>
    <w:rsid w:val="00DC248D"/>
    <w:rsid w:val="00DC503E"/>
    <w:rsid w:val="00DD5D08"/>
    <w:rsid w:val="00DF55A9"/>
    <w:rsid w:val="00E50E19"/>
    <w:rsid w:val="00E527C0"/>
    <w:rsid w:val="00E85A51"/>
    <w:rsid w:val="00E861FE"/>
    <w:rsid w:val="00ED0F3D"/>
    <w:rsid w:val="00ED2844"/>
    <w:rsid w:val="00EF384A"/>
    <w:rsid w:val="00F15CF4"/>
    <w:rsid w:val="00F22808"/>
    <w:rsid w:val="00F247DC"/>
    <w:rsid w:val="00F33ECD"/>
    <w:rsid w:val="00F50BCB"/>
    <w:rsid w:val="00F52AF5"/>
    <w:rsid w:val="00F56A20"/>
    <w:rsid w:val="00F95EDE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6D5AF0"/>
  <w15:docId w15:val="{176DA64E-9B83-4155-9D15-15F4836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61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1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1C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52877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A73CF3"/>
  </w:style>
  <w:style w:type="character" w:customStyle="1" w:styleId="a9">
    <w:name w:val="日付 (文字)"/>
    <w:basedOn w:val="a0"/>
    <w:link w:val="a8"/>
    <w:uiPriority w:val="99"/>
    <w:semiHidden/>
    <w:rsid w:val="00A73CF3"/>
  </w:style>
  <w:style w:type="character" w:styleId="aa">
    <w:name w:val="Unresolved Mention"/>
    <w:basedOn w:val="a0"/>
    <w:uiPriority w:val="99"/>
    <w:semiHidden/>
    <w:unhideWhenUsed/>
    <w:rsid w:val="008D34A8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F95E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5EDE"/>
  </w:style>
  <w:style w:type="paragraph" w:styleId="ad">
    <w:name w:val="footer"/>
    <w:basedOn w:val="a"/>
    <w:link w:val="ae"/>
    <w:uiPriority w:val="99"/>
    <w:unhideWhenUsed/>
    <w:rsid w:val="00F95E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zuno@siba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iba.or.jp/miss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kushima@siba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</dc:creator>
  <cp:lastModifiedBy>SIBA3</cp:lastModifiedBy>
  <cp:revision>4</cp:revision>
  <cp:lastPrinted>2018-10-29T05:57:00Z</cp:lastPrinted>
  <dcterms:created xsi:type="dcterms:W3CDTF">2018-10-26T00:56:00Z</dcterms:created>
  <dcterms:modified xsi:type="dcterms:W3CDTF">2018-11-01T23:45:00Z</dcterms:modified>
</cp:coreProperties>
</file>